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spacing w:line="264" w:lineRule="auto"/>
        <w:jc w:val="right"/>
        <w:rPr>
          <w:rFonts w:ascii="Calibri" w:eastAsia="Calibri" w:hAnsi="Calibri" w:cs="Calibri"/>
          <w:b/>
          <w:lang w:val="es-MX"/>
        </w:rPr>
      </w:pPr>
      <w:r w:rsidRPr="006C3A67">
        <w:rPr>
          <w:lang w:val="es-MX"/>
        </w:rPr>
        <w:tab/>
      </w:r>
      <w:r w:rsidRPr="006C3A67">
        <w:rPr>
          <w:lang w:val="es-MX"/>
        </w:rPr>
        <w:tab/>
      </w:r>
      <w:r w:rsidRPr="006C3A67">
        <w:rPr>
          <w:lang w:val="es-MX"/>
        </w:rPr>
        <w:tab/>
      </w:r>
      <w:r w:rsidRPr="006C3A67">
        <w:rPr>
          <w:lang w:val="es-MX"/>
        </w:rPr>
        <w:tab/>
      </w:r>
      <w:r w:rsidRPr="006C3A67">
        <w:rPr>
          <w:lang w:val="es-MX"/>
        </w:rPr>
        <w:tab/>
      </w:r>
      <w:r w:rsidRPr="006C3A67">
        <w:rPr>
          <w:lang w:val="es-MX"/>
        </w:rPr>
        <w:tab/>
      </w:r>
      <w:r w:rsidRPr="006C3A67">
        <w:rPr>
          <w:lang w:val="es-MX"/>
        </w:rPr>
        <w:tab/>
      </w:r>
      <w:r w:rsidRPr="006C3A67">
        <w:rPr>
          <w:rFonts w:ascii="Calibri" w:eastAsia="Calibri" w:hAnsi="Calibri" w:cs="Calibri"/>
          <w:b/>
          <w:lang w:val="es-MX"/>
        </w:rPr>
        <w:t>Puebla, Pue., a 12 de febrero de 2022</w:t>
      </w:r>
    </w:p>
    <w:p w:rsidR="00B83DAF" w:rsidRPr="006C3A67" w:rsidRDefault="00B83DAF" w:rsidP="00B83DAF">
      <w:pPr>
        <w:spacing w:line="264" w:lineRule="auto"/>
        <w:jc w:val="right"/>
        <w:rPr>
          <w:rFonts w:ascii="Calibri" w:eastAsia="Calibri" w:hAnsi="Calibri" w:cs="Calibri"/>
          <w:b/>
          <w:lang w:val="es-MX"/>
        </w:rPr>
      </w:pPr>
      <w:r w:rsidRPr="006C3A67">
        <w:rPr>
          <w:rFonts w:ascii="Calibri" w:eastAsia="Calibri" w:hAnsi="Calibri" w:cs="Calibri"/>
          <w:b/>
          <w:lang w:val="es-MX"/>
        </w:rPr>
        <w:t>BOLETÍN No. 041 /2022</w:t>
      </w: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jc w:val="center"/>
        <w:rPr>
          <w:b/>
          <w:lang w:val="es-MX"/>
        </w:rPr>
      </w:pPr>
      <w:r w:rsidRPr="006C3A67">
        <w:rPr>
          <w:b/>
          <w:lang w:val="es-MX"/>
        </w:rPr>
        <w:t>Anuncia Brigada Correcaminos inicio de vacunación en 47 municipios del estado</w:t>
      </w:r>
    </w:p>
    <w:p w:rsidR="00B83DAF" w:rsidRPr="006C3A67" w:rsidRDefault="00B83DAF" w:rsidP="00B83DAF">
      <w:pPr>
        <w:jc w:val="center"/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  <w:r w:rsidRPr="006C3A67">
        <w:rPr>
          <w:lang w:val="es-MX"/>
        </w:rPr>
        <w:t xml:space="preserve">-Dentro de las demarcaciones están las localidades de la zona conurbada, </w:t>
      </w:r>
      <w:r>
        <w:rPr>
          <w:lang w:val="es-MX"/>
        </w:rPr>
        <w:t xml:space="preserve">Sierra Negra </w:t>
      </w:r>
      <w:r w:rsidRPr="006C3A67">
        <w:rPr>
          <w:lang w:val="es-MX"/>
        </w:rPr>
        <w:t xml:space="preserve">y Valle de Tehuacán </w:t>
      </w:r>
    </w:p>
    <w:p w:rsidR="00B83DAF" w:rsidRPr="006C3A67" w:rsidRDefault="00B83DAF" w:rsidP="00B83DAF">
      <w:pPr>
        <w:jc w:val="both"/>
        <w:rPr>
          <w:lang w:val="es-MX"/>
        </w:rPr>
      </w:pPr>
    </w:p>
    <w:p w:rsidR="00B83DAF" w:rsidRPr="006C3A67" w:rsidRDefault="00B83DAF" w:rsidP="00B83DAF">
      <w:pPr>
        <w:jc w:val="both"/>
        <w:rPr>
          <w:lang w:val="es-MX"/>
        </w:rPr>
      </w:pPr>
      <w:r w:rsidRPr="006C3A67">
        <w:rPr>
          <w:lang w:val="es-MX"/>
        </w:rPr>
        <w:t xml:space="preserve">-Habrá 87 puntos de vacunación abiertos de 08:00 a 17:00 horas, los detalles </w:t>
      </w:r>
      <w:r>
        <w:rPr>
          <w:lang w:val="es-MX"/>
        </w:rPr>
        <w:t>podrán ser consultados en</w:t>
      </w:r>
      <w:r w:rsidRPr="006C3A67">
        <w:rPr>
          <w:lang w:val="es-MX"/>
        </w:rPr>
        <w:t xml:space="preserve">: </w:t>
      </w:r>
      <w:hyperlink r:id="rId5" w:history="1">
        <w:r w:rsidRPr="006C3A67">
          <w:rPr>
            <w:rStyle w:val="Hipervnculo"/>
            <w:lang w:val="es-MX"/>
          </w:rPr>
          <w:t>https://previenecovid19.puebla.gob.mx/vacuna</w:t>
        </w:r>
      </w:hyperlink>
      <w:r w:rsidRPr="006C3A67">
        <w:rPr>
          <w:rStyle w:val="Hipervnculo"/>
          <w:lang w:val="es-MX"/>
        </w:rPr>
        <w:t xml:space="preserve"> </w:t>
      </w:r>
    </w:p>
    <w:p w:rsidR="00B83DAF" w:rsidRPr="006C3A67" w:rsidRDefault="00B83DAF" w:rsidP="00B83DAF">
      <w:pPr>
        <w:jc w:val="both"/>
        <w:rPr>
          <w:lang w:val="es-MX"/>
        </w:rPr>
      </w:pPr>
    </w:p>
    <w:p w:rsidR="00B83DAF" w:rsidRPr="006C3A67" w:rsidRDefault="00B83DAF" w:rsidP="00B83DAF">
      <w:pPr>
        <w:ind w:firstLine="708"/>
        <w:jc w:val="both"/>
        <w:rPr>
          <w:lang w:val="es-MX"/>
        </w:rPr>
      </w:pPr>
      <w:r w:rsidRPr="006C3A67">
        <w:rPr>
          <w:b/>
          <w:lang w:val="es-MX"/>
        </w:rPr>
        <w:t>CIUDAD DE PUEBLA, Pue. –</w:t>
      </w:r>
      <w:r w:rsidRPr="006C3A67">
        <w:rPr>
          <w:lang w:val="es-MX"/>
        </w:rPr>
        <w:t xml:space="preserve"> Las </w:t>
      </w:r>
      <w:r>
        <w:rPr>
          <w:lang w:val="es-MX"/>
        </w:rPr>
        <w:t>i</w:t>
      </w:r>
      <w:r w:rsidRPr="006C3A67">
        <w:rPr>
          <w:lang w:val="es-MX"/>
        </w:rPr>
        <w:t>nstituciones que integran la Brigada Correcaminos (SEDENA, Bienestar, ISSSTE, IMSS, ISSSTEP y Servicios de Salud), convocan a la población a la jornada de vacunación contra el SARS-CoV-2, que se llevará a cabo del martes 15 al jueves 17 de febrero en 47 municipios</w:t>
      </w:r>
      <w:r>
        <w:rPr>
          <w:lang w:val="es-MX"/>
        </w:rPr>
        <w:t xml:space="preserve">, </w:t>
      </w:r>
      <w:r w:rsidRPr="006C3A67">
        <w:rPr>
          <w:lang w:val="es-MX"/>
        </w:rPr>
        <w:t xml:space="preserve">entre ellos la zona conurbada, Sierra </w:t>
      </w:r>
      <w:r>
        <w:rPr>
          <w:lang w:val="es-MX"/>
        </w:rPr>
        <w:t>Negra</w:t>
      </w:r>
      <w:r w:rsidRPr="006C3A67">
        <w:rPr>
          <w:lang w:val="es-MX"/>
        </w:rPr>
        <w:t xml:space="preserve"> y del Valle de Tehuacán.</w:t>
      </w:r>
    </w:p>
    <w:p w:rsidR="00B83DAF" w:rsidRPr="006C3A67" w:rsidRDefault="00B83DAF" w:rsidP="00B83DAF">
      <w:pPr>
        <w:ind w:firstLine="708"/>
        <w:jc w:val="both"/>
        <w:rPr>
          <w:lang w:val="es-MX"/>
        </w:rPr>
      </w:pPr>
    </w:p>
    <w:p w:rsidR="00B83DAF" w:rsidRPr="006C3A67" w:rsidRDefault="00B83DAF" w:rsidP="00B83DAF">
      <w:pPr>
        <w:jc w:val="both"/>
        <w:rPr>
          <w:lang w:val="es-MX"/>
        </w:rPr>
      </w:pPr>
      <w:r w:rsidRPr="006C3A67">
        <w:rPr>
          <w:lang w:val="es-MX"/>
        </w:rPr>
        <w:t>Para la aplicación del biológico</w:t>
      </w:r>
      <w:r>
        <w:rPr>
          <w:lang w:val="es-MX"/>
        </w:rPr>
        <w:t xml:space="preserve"> estarán disponibles</w:t>
      </w:r>
      <w:r w:rsidRPr="006C3A67">
        <w:rPr>
          <w:lang w:val="es-MX"/>
        </w:rPr>
        <w:t xml:space="preserve"> 87 puntos de vacunación</w:t>
      </w:r>
      <w:r>
        <w:rPr>
          <w:lang w:val="es-MX"/>
        </w:rPr>
        <w:t>,</w:t>
      </w:r>
      <w:r w:rsidRPr="006C3A67">
        <w:rPr>
          <w:lang w:val="es-MX"/>
        </w:rPr>
        <w:t xml:space="preserve"> abiertos de </w:t>
      </w:r>
      <w:r w:rsidRPr="00C021CA">
        <w:rPr>
          <w:b/>
          <w:lang w:val="es-MX"/>
        </w:rPr>
        <w:t>08:00 a 17:00 horas.</w:t>
      </w:r>
    </w:p>
    <w:p w:rsidR="00B83DAF" w:rsidRPr="006C3A67" w:rsidRDefault="00B83DAF" w:rsidP="00B83DAF">
      <w:pPr>
        <w:ind w:firstLine="708"/>
        <w:jc w:val="both"/>
        <w:rPr>
          <w:lang w:val="es-MX"/>
        </w:rPr>
      </w:pPr>
    </w:p>
    <w:p w:rsidR="00B83DAF" w:rsidRPr="006C3A67" w:rsidRDefault="00B83DAF" w:rsidP="00B83DAF">
      <w:pPr>
        <w:jc w:val="both"/>
        <w:rPr>
          <w:b/>
          <w:lang w:val="es-MX"/>
        </w:rPr>
      </w:pPr>
      <w:r w:rsidRPr="006C3A67">
        <w:rPr>
          <w:b/>
          <w:lang w:val="es-MX"/>
        </w:rPr>
        <w:t xml:space="preserve">Los grupos de edad convocados son: </w:t>
      </w:r>
    </w:p>
    <w:p w:rsidR="00B83DAF" w:rsidRPr="006C3A67" w:rsidRDefault="00B83DAF" w:rsidP="00B83DAF">
      <w:pPr>
        <w:jc w:val="both"/>
        <w:rPr>
          <w:lang w:val="es-MX"/>
        </w:rPr>
      </w:pPr>
    </w:p>
    <w:p w:rsidR="00B83DAF" w:rsidRPr="006C3A67" w:rsidRDefault="00B83DAF" w:rsidP="00B83DAF">
      <w:pPr>
        <w:jc w:val="both"/>
        <w:rPr>
          <w:lang w:val="es-MX"/>
        </w:rPr>
      </w:pPr>
      <w:r w:rsidRPr="006C3A67">
        <w:rPr>
          <w:lang w:val="es-MX"/>
        </w:rPr>
        <w:t xml:space="preserve">•    Personas de 30-39, 40-49, 50-59 y 60 años en adelante para el refuerzo (tercera dosis), para quienes hayan recibido su última vacuna </w:t>
      </w:r>
      <w:bookmarkStart w:id="0" w:name="_GoBack"/>
      <w:r w:rsidRPr="00C021CA">
        <w:rPr>
          <w:b/>
          <w:lang w:val="es-MX"/>
        </w:rPr>
        <w:t>antes del 19 de octubre del 2021</w:t>
      </w:r>
      <w:bookmarkEnd w:id="0"/>
      <w:r w:rsidRPr="006C3A67">
        <w:rPr>
          <w:lang w:val="es-MX"/>
        </w:rPr>
        <w:t>.</w:t>
      </w:r>
    </w:p>
    <w:p w:rsidR="00B83DAF" w:rsidRPr="006C3A67" w:rsidRDefault="00B83DAF" w:rsidP="00B83DAF">
      <w:pPr>
        <w:jc w:val="both"/>
        <w:rPr>
          <w:lang w:val="es-MX"/>
        </w:rPr>
      </w:pPr>
    </w:p>
    <w:p w:rsidR="00B83DAF" w:rsidRPr="006C3A67" w:rsidRDefault="00B83DAF" w:rsidP="00B83DAF">
      <w:pPr>
        <w:jc w:val="both"/>
        <w:rPr>
          <w:lang w:val="es-MX"/>
        </w:rPr>
      </w:pPr>
      <w:r w:rsidRPr="006C3A67">
        <w:rPr>
          <w:lang w:val="es-MX"/>
        </w:rPr>
        <w:t xml:space="preserve">Así como refuerzo con </w:t>
      </w:r>
      <w:proofErr w:type="spellStart"/>
      <w:r w:rsidRPr="006C3A67">
        <w:rPr>
          <w:lang w:val="es-MX"/>
        </w:rPr>
        <w:t>Sputnik</w:t>
      </w:r>
      <w:proofErr w:type="spellEnd"/>
      <w:r w:rsidRPr="006C3A67">
        <w:rPr>
          <w:lang w:val="es-MX"/>
        </w:rPr>
        <w:t xml:space="preserve"> solo para los de 30 a 49 que hayan recibido la segunda dosis antes del 19 de octubre del 2021.</w:t>
      </w:r>
    </w:p>
    <w:p w:rsidR="00B83DAF" w:rsidRPr="006C3A67" w:rsidRDefault="00B83DAF" w:rsidP="00B83DAF">
      <w:pPr>
        <w:jc w:val="both"/>
        <w:rPr>
          <w:lang w:val="es-MX"/>
        </w:rPr>
      </w:pPr>
    </w:p>
    <w:p w:rsidR="00B83DAF" w:rsidRPr="006C3A67" w:rsidRDefault="00B83DAF" w:rsidP="00B83DAF">
      <w:pPr>
        <w:jc w:val="both"/>
        <w:rPr>
          <w:lang w:val="es-MX"/>
        </w:rPr>
      </w:pPr>
      <w:r w:rsidRPr="006C3A67">
        <w:rPr>
          <w:lang w:val="es-MX"/>
        </w:rPr>
        <w:t>•  </w:t>
      </w:r>
      <w:r>
        <w:rPr>
          <w:lang w:val="es-MX"/>
        </w:rPr>
        <w:t xml:space="preserve"> </w:t>
      </w:r>
      <w:r w:rsidRPr="006C3A67">
        <w:rPr>
          <w:lang w:val="es-MX"/>
        </w:rPr>
        <w:t xml:space="preserve"> Segunda dosis </w:t>
      </w:r>
      <w:proofErr w:type="spellStart"/>
      <w:r w:rsidRPr="006C3A67">
        <w:rPr>
          <w:lang w:val="es-MX"/>
        </w:rPr>
        <w:t>AstraZeneca</w:t>
      </w:r>
      <w:proofErr w:type="spellEnd"/>
      <w:r w:rsidRPr="006C3A67">
        <w:rPr>
          <w:lang w:val="es-MX"/>
        </w:rPr>
        <w:t>, para quienes recibieron la primera dosis del 9 al 11 de diciembre de 2021.</w:t>
      </w:r>
    </w:p>
    <w:p w:rsidR="00B83DAF" w:rsidRPr="006C3A67" w:rsidRDefault="00B83DAF" w:rsidP="00B83DAF">
      <w:pPr>
        <w:jc w:val="both"/>
        <w:rPr>
          <w:lang w:val="es-MX"/>
        </w:rPr>
      </w:pPr>
    </w:p>
    <w:p w:rsidR="00B83DAF" w:rsidRPr="006C3A67" w:rsidRDefault="00B83DAF" w:rsidP="00B83DAF">
      <w:pPr>
        <w:jc w:val="both"/>
        <w:rPr>
          <w:lang w:val="es-MX"/>
        </w:rPr>
      </w:pPr>
      <w:r w:rsidRPr="006C3A67">
        <w:rPr>
          <w:lang w:val="es-MX"/>
        </w:rPr>
        <w:t xml:space="preserve">•    Segunda dosis </w:t>
      </w:r>
      <w:proofErr w:type="spellStart"/>
      <w:r w:rsidRPr="006C3A67">
        <w:rPr>
          <w:lang w:val="es-MX"/>
        </w:rPr>
        <w:t>AstraZeneca</w:t>
      </w:r>
      <w:proofErr w:type="spellEnd"/>
      <w:r w:rsidRPr="006C3A67">
        <w:rPr>
          <w:lang w:val="es-MX"/>
        </w:rPr>
        <w:t>, para rezagados de 18 años en adelante.</w:t>
      </w:r>
    </w:p>
    <w:p w:rsidR="00B83DAF" w:rsidRPr="006C3A67" w:rsidRDefault="00B83DAF" w:rsidP="00B83DAF">
      <w:pPr>
        <w:jc w:val="both"/>
        <w:rPr>
          <w:lang w:val="es-MX"/>
        </w:rPr>
      </w:pPr>
    </w:p>
    <w:p w:rsidR="00B83DAF" w:rsidRPr="006C3A67" w:rsidRDefault="00B83DAF" w:rsidP="00B83DAF">
      <w:pPr>
        <w:jc w:val="both"/>
        <w:rPr>
          <w:lang w:val="es-MX"/>
        </w:rPr>
      </w:pPr>
      <w:r w:rsidRPr="006C3A67">
        <w:rPr>
          <w:lang w:val="es-MX"/>
        </w:rPr>
        <w:t>•    Segundas dosis Pfizer, 12-14 años (con comorbilidad) y 15-17 años en general, que se aplicaron primera dosis del 18 al 20 de diciembre 2021. Además, los menores de 14 años en general que cumplan 15 años en este 2022.</w:t>
      </w:r>
    </w:p>
    <w:p w:rsidR="00B83DAF" w:rsidRPr="006C3A67" w:rsidRDefault="00B83DAF" w:rsidP="00B83DAF">
      <w:pPr>
        <w:jc w:val="both"/>
        <w:rPr>
          <w:lang w:val="es-MX"/>
        </w:rPr>
      </w:pPr>
    </w:p>
    <w:p w:rsidR="00B83DAF" w:rsidRPr="006C3A67" w:rsidRDefault="00B83DAF" w:rsidP="00B83DAF">
      <w:pPr>
        <w:jc w:val="both"/>
        <w:rPr>
          <w:lang w:val="es-MX"/>
        </w:rPr>
      </w:pPr>
      <w:r w:rsidRPr="006C3A67">
        <w:rPr>
          <w:lang w:val="es-MX"/>
        </w:rPr>
        <w:t xml:space="preserve">•    Segundas dosis </w:t>
      </w:r>
      <w:proofErr w:type="spellStart"/>
      <w:r w:rsidRPr="006C3A67">
        <w:rPr>
          <w:lang w:val="es-MX"/>
        </w:rPr>
        <w:t>Sputnik</w:t>
      </w:r>
      <w:proofErr w:type="spellEnd"/>
      <w:r w:rsidRPr="006C3A67">
        <w:rPr>
          <w:lang w:val="es-MX"/>
        </w:rPr>
        <w:t>, rezagados 18-29 años. </w:t>
      </w:r>
    </w:p>
    <w:p w:rsidR="00B83DAF" w:rsidRPr="006C3A67" w:rsidRDefault="00B83DAF" w:rsidP="00B83DAF">
      <w:pPr>
        <w:jc w:val="both"/>
        <w:rPr>
          <w:lang w:val="es-MX"/>
        </w:rPr>
      </w:pPr>
    </w:p>
    <w:p w:rsidR="00B83DAF" w:rsidRPr="006C3A67" w:rsidRDefault="00B83DAF" w:rsidP="00B83DAF">
      <w:pPr>
        <w:jc w:val="both"/>
        <w:rPr>
          <w:lang w:val="es-MX"/>
        </w:rPr>
      </w:pPr>
      <w:r w:rsidRPr="006C3A67">
        <w:rPr>
          <w:lang w:val="es-MX"/>
        </w:rPr>
        <w:t>•    Las personas que por primera vez se vacunarán (rezagados de 18 años en adelante) recibirán el biológico (</w:t>
      </w:r>
      <w:proofErr w:type="spellStart"/>
      <w:r w:rsidRPr="006C3A67">
        <w:rPr>
          <w:lang w:val="es-MX"/>
        </w:rPr>
        <w:t>CanSino</w:t>
      </w:r>
      <w:proofErr w:type="spellEnd"/>
      <w:r w:rsidRPr="006C3A67">
        <w:rPr>
          <w:lang w:val="es-MX"/>
        </w:rPr>
        <w:t>) </w:t>
      </w:r>
    </w:p>
    <w:p w:rsidR="00B83DAF" w:rsidRPr="006C3A67" w:rsidRDefault="00B83DAF" w:rsidP="00B83DAF">
      <w:pPr>
        <w:jc w:val="both"/>
        <w:rPr>
          <w:lang w:val="es-MX"/>
        </w:rPr>
      </w:pPr>
    </w:p>
    <w:p w:rsidR="00B83DAF" w:rsidRPr="006C3A67" w:rsidRDefault="00B83DAF" w:rsidP="00B83DAF">
      <w:pPr>
        <w:jc w:val="both"/>
        <w:rPr>
          <w:lang w:val="es-MX"/>
        </w:rPr>
      </w:pPr>
    </w:p>
    <w:p w:rsidR="00B83DAF" w:rsidRPr="006C3A67" w:rsidRDefault="00B83DAF" w:rsidP="00B83DAF">
      <w:pPr>
        <w:jc w:val="both"/>
        <w:rPr>
          <w:lang w:val="es-MX"/>
        </w:rPr>
      </w:pPr>
    </w:p>
    <w:p w:rsidR="00B83DAF" w:rsidRPr="006C3A67" w:rsidRDefault="00B83DAF" w:rsidP="00B83DAF">
      <w:pPr>
        <w:jc w:val="both"/>
        <w:rPr>
          <w:lang w:val="es-MX"/>
        </w:rPr>
      </w:pPr>
    </w:p>
    <w:p w:rsidR="00B83DAF" w:rsidRPr="006C3A67" w:rsidRDefault="00B83DAF" w:rsidP="00B83DAF">
      <w:pPr>
        <w:jc w:val="both"/>
        <w:rPr>
          <w:lang w:val="es-MX"/>
        </w:rPr>
      </w:pPr>
    </w:p>
    <w:p w:rsidR="00B83DAF" w:rsidRPr="006C3A67" w:rsidRDefault="00B83DAF" w:rsidP="00B83DAF">
      <w:pPr>
        <w:jc w:val="both"/>
        <w:rPr>
          <w:lang w:val="es-MX"/>
        </w:rPr>
      </w:pPr>
      <w:r w:rsidRPr="006C3A67">
        <w:rPr>
          <w:lang w:val="es-MX"/>
        </w:rPr>
        <w:t>•    Primeras dosis Pfizer, 12-14 años (con comorbilidad) 15-17 años en general y mujeres embarazadas menores de 18 años.</w:t>
      </w:r>
    </w:p>
    <w:p w:rsidR="00B83DAF" w:rsidRPr="006C3A67" w:rsidRDefault="00B83DAF" w:rsidP="00B83DAF">
      <w:pPr>
        <w:jc w:val="both"/>
        <w:rPr>
          <w:lang w:val="es-MX"/>
        </w:rPr>
      </w:pPr>
    </w:p>
    <w:p w:rsidR="00B83DAF" w:rsidRPr="006C3A67" w:rsidRDefault="00B83DAF" w:rsidP="00B83DAF">
      <w:pPr>
        <w:jc w:val="both"/>
        <w:rPr>
          <w:lang w:val="es-MX"/>
        </w:rPr>
      </w:pPr>
      <w:r w:rsidRPr="006C3A67">
        <w:rPr>
          <w:lang w:val="es-MX"/>
        </w:rPr>
        <w:t>Las personas de 12 a 14 años con comorbilidades que reciban primera dosis deberán llevar su certificado médico expedido por una institución oficial. En caso de recibir segunda dosis es suficiente el comprobante de vacunación y el consentimiento informado.</w:t>
      </w:r>
    </w:p>
    <w:p w:rsidR="00B83DAF" w:rsidRPr="006C3A67" w:rsidRDefault="00B83DAF" w:rsidP="00B83DAF">
      <w:pPr>
        <w:ind w:firstLine="708"/>
        <w:jc w:val="both"/>
        <w:rPr>
          <w:lang w:val="es-MX"/>
        </w:rPr>
      </w:pPr>
    </w:p>
    <w:p w:rsidR="00B83DAF" w:rsidRPr="006C3A67" w:rsidRDefault="00B83DAF" w:rsidP="00B83DAF">
      <w:pPr>
        <w:jc w:val="both"/>
        <w:rPr>
          <w:lang w:val="es-MX"/>
        </w:rPr>
      </w:pPr>
      <w:r w:rsidRPr="006C3A67">
        <w:rPr>
          <w:lang w:val="es-MX"/>
        </w:rPr>
        <w:t>Asimismo, las personas de 15-17 años y embarazadas de 12 a 17 años deberán contar con carta de consentimiento informado (se anexa a boletín).</w:t>
      </w:r>
    </w:p>
    <w:p w:rsidR="00B83DAF" w:rsidRPr="006C3A67" w:rsidRDefault="00B83DAF" w:rsidP="00B83DAF">
      <w:pPr>
        <w:jc w:val="both"/>
        <w:rPr>
          <w:lang w:val="es-MX"/>
        </w:rPr>
      </w:pPr>
    </w:p>
    <w:p w:rsidR="00B83DAF" w:rsidRPr="006C3A67" w:rsidRDefault="00B83DAF" w:rsidP="00B83DAF">
      <w:pPr>
        <w:jc w:val="both"/>
        <w:rPr>
          <w:lang w:val="es-MX"/>
        </w:rPr>
      </w:pPr>
      <w:r w:rsidRPr="006C3A67">
        <w:rPr>
          <w:lang w:val="es-MX"/>
        </w:rPr>
        <w:t xml:space="preserve">Las instituciones que participan en la organización de la logística hacen un atento llamado a la responsabilidad social en el acatamiento de los lineamientos emitidos para salvaguardar la salud y la vida de quienes asistan a vacunarse, de sus acompañantes, así como de los colaboradores en el proceso; además, recuerdan que deben acudir a recibir la vacuna con ingesta previa de alimentos y, en caso de estar bajo algún tratamiento médico, no suspenderlo. </w:t>
      </w:r>
    </w:p>
    <w:p w:rsidR="00B83DAF" w:rsidRPr="006C3A67" w:rsidRDefault="00B83DAF" w:rsidP="00B83DAF">
      <w:pPr>
        <w:jc w:val="both"/>
        <w:rPr>
          <w:lang w:val="es-MX"/>
        </w:rPr>
      </w:pPr>
    </w:p>
    <w:p w:rsidR="00B83DAF" w:rsidRPr="006C3A67" w:rsidRDefault="00B83DAF" w:rsidP="00B83DAF">
      <w:pPr>
        <w:jc w:val="both"/>
        <w:rPr>
          <w:lang w:val="es-MX"/>
        </w:rPr>
      </w:pPr>
      <w:r w:rsidRPr="006C3A67">
        <w:rPr>
          <w:lang w:val="es-MX"/>
        </w:rPr>
        <w:t xml:space="preserve">De igual manera, recomiendan a la población respetar los lineamientos establecidos como son: </w:t>
      </w:r>
      <w:r w:rsidRPr="006C3A67">
        <w:rPr>
          <w:b/>
          <w:lang w:val="es-MX"/>
        </w:rPr>
        <w:t>DÍA</w:t>
      </w:r>
      <w:r w:rsidRPr="006C3A67">
        <w:rPr>
          <w:lang w:val="es-MX"/>
        </w:rPr>
        <w:t xml:space="preserve"> de acuerdo con la letra inicial del primer apellido, </w:t>
      </w:r>
      <w:r w:rsidRPr="006C3A67">
        <w:rPr>
          <w:b/>
          <w:lang w:val="es-MX"/>
        </w:rPr>
        <w:t xml:space="preserve">HORA </w:t>
      </w:r>
      <w:r w:rsidRPr="006C3A67">
        <w:rPr>
          <w:lang w:val="es-MX"/>
        </w:rPr>
        <w:t xml:space="preserve">conforme a la edad de la persona que acuda a solicitar el biológico y </w:t>
      </w:r>
      <w:r w:rsidRPr="006C3A67">
        <w:rPr>
          <w:b/>
          <w:lang w:val="es-MX"/>
        </w:rPr>
        <w:t>LUGAR</w:t>
      </w:r>
      <w:r w:rsidRPr="006C3A67">
        <w:rPr>
          <w:lang w:val="es-MX"/>
        </w:rPr>
        <w:t>, donde recibieron la primera recibirán la segunda dosis. Los que acudirán para el refuerzo, así como los rezagados (primera dosis), tendrán que consultar su módulo de vacunación con base a su colonia o localidad.</w:t>
      </w:r>
    </w:p>
    <w:p w:rsidR="00B83DAF" w:rsidRPr="006C3A67" w:rsidRDefault="00B83DAF" w:rsidP="00B83DAF">
      <w:pPr>
        <w:jc w:val="both"/>
        <w:rPr>
          <w:lang w:val="es-MX"/>
        </w:rPr>
      </w:pPr>
    </w:p>
    <w:p w:rsidR="00B83DAF" w:rsidRPr="006C3A67" w:rsidRDefault="00B83DAF" w:rsidP="00B83DAF">
      <w:pPr>
        <w:jc w:val="both"/>
        <w:rPr>
          <w:lang w:val="es-MX"/>
        </w:rPr>
      </w:pPr>
      <w:r w:rsidRPr="006C3A67">
        <w:rPr>
          <w:lang w:val="es-MX"/>
        </w:rPr>
        <w:t xml:space="preserve">Los puntos de vacunación estarán disponibles en la liga: </w:t>
      </w:r>
      <w:hyperlink r:id="rId6" w:history="1">
        <w:r w:rsidRPr="006C3A67">
          <w:rPr>
            <w:rStyle w:val="Hipervnculo"/>
            <w:lang w:val="es-MX"/>
          </w:rPr>
          <w:t>https://previenecovid19.puebla.gob.mx/vacuna</w:t>
        </w:r>
      </w:hyperlink>
      <w:r w:rsidRPr="006C3A67">
        <w:rPr>
          <w:lang w:val="es-MX"/>
        </w:rPr>
        <w:t>, así como en las redes sociales oficiales: @</w:t>
      </w:r>
      <w:proofErr w:type="spellStart"/>
      <w:r w:rsidRPr="006C3A67">
        <w:rPr>
          <w:lang w:val="es-MX"/>
        </w:rPr>
        <w:t>SaludGobPue</w:t>
      </w:r>
      <w:proofErr w:type="spellEnd"/>
      <w:r w:rsidRPr="006C3A67">
        <w:rPr>
          <w:lang w:val="es-MX"/>
        </w:rPr>
        <w:t xml:space="preserve"> (Twitter) y Secretaría de Salud Puebla (Facebook).</w:t>
      </w:r>
    </w:p>
    <w:p w:rsidR="00B83DAF" w:rsidRDefault="00B83DAF" w:rsidP="00B83DAF">
      <w:pPr>
        <w:ind w:firstLine="708"/>
        <w:jc w:val="both"/>
        <w:rPr>
          <w:lang w:val="es-MX"/>
        </w:rPr>
      </w:pPr>
    </w:p>
    <w:p w:rsidR="00B83DAF" w:rsidRPr="006C3A67" w:rsidRDefault="00B83DAF" w:rsidP="00B83DAF">
      <w:pPr>
        <w:ind w:firstLine="708"/>
        <w:jc w:val="both"/>
        <w:rPr>
          <w:lang w:val="es-MX"/>
        </w:rPr>
      </w:pPr>
    </w:p>
    <w:p w:rsidR="00B83DAF" w:rsidRPr="006C3A67" w:rsidRDefault="00B83DAF" w:rsidP="00B83DAF">
      <w:pPr>
        <w:jc w:val="both"/>
        <w:rPr>
          <w:b/>
          <w:bCs/>
          <w:lang w:val="es-MX"/>
        </w:rPr>
      </w:pPr>
      <w:r w:rsidRPr="006C3A67">
        <w:rPr>
          <w:b/>
          <w:bCs/>
          <w:lang w:val="es-MX"/>
        </w:rPr>
        <w:t>Requisitos para recibir refuerzo de vacuna (30 años y más)</w:t>
      </w:r>
    </w:p>
    <w:p w:rsidR="00B83DAF" w:rsidRPr="006C3A67" w:rsidRDefault="00B83DAF" w:rsidP="00B83DAF">
      <w:pPr>
        <w:pStyle w:val="Prrafodelista"/>
        <w:numPr>
          <w:ilvl w:val="0"/>
          <w:numId w:val="2"/>
        </w:numPr>
        <w:jc w:val="both"/>
        <w:rPr>
          <w:lang w:val="es-MX"/>
        </w:rPr>
      </w:pPr>
      <w:r w:rsidRPr="006C3A67">
        <w:rPr>
          <w:lang w:val="es-MX"/>
        </w:rPr>
        <w:t>Tener cuatro meses o más de haberse aplicado la última vacuna que le correspondía.</w:t>
      </w:r>
    </w:p>
    <w:p w:rsidR="00B83DAF" w:rsidRPr="006C3A67" w:rsidRDefault="00B83DAF" w:rsidP="00B83DAF">
      <w:pPr>
        <w:pStyle w:val="Prrafodelista"/>
        <w:numPr>
          <w:ilvl w:val="0"/>
          <w:numId w:val="2"/>
        </w:numPr>
        <w:jc w:val="both"/>
        <w:rPr>
          <w:lang w:val="es-MX"/>
        </w:rPr>
      </w:pPr>
      <w:r w:rsidRPr="006C3A67">
        <w:rPr>
          <w:lang w:val="es-MX"/>
        </w:rPr>
        <w:t>Llevar comprobante de segunda dosis.</w:t>
      </w:r>
    </w:p>
    <w:p w:rsidR="00B83DAF" w:rsidRPr="006C3A67" w:rsidRDefault="00B83DAF" w:rsidP="00B83DAF">
      <w:pPr>
        <w:pStyle w:val="Prrafodelista"/>
        <w:numPr>
          <w:ilvl w:val="0"/>
          <w:numId w:val="2"/>
        </w:numPr>
        <w:jc w:val="both"/>
        <w:rPr>
          <w:lang w:val="es-MX"/>
        </w:rPr>
      </w:pPr>
      <w:r w:rsidRPr="006C3A67">
        <w:rPr>
          <w:lang w:val="es-MX"/>
        </w:rPr>
        <w:t>Copia de la Clave Única de Registro de Población (CURP).</w:t>
      </w:r>
    </w:p>
    <w:p w:rsidR="00B83DAF" w:rsidRPr="006C3A67" w:rsidRDefault="00B83DAF" w:rsidP="00B83DAF">
      <w:pPr>
        <w:jc w:val="both"/>
        <w:rPr>
          <w:lang w:val="es-MX"/>
        </w:rPr>
      </w:pPr>
    </w:p>
    <w:p w:rsidR="00B83DAF" w:rsidRPr="006C3A67" w:rsidRDefault="00B83DAF" w:rsidP="00B83DAF">
      <w:pPr>
        <w:pStyle w:val="Prrafodelista"/>
        <w:numPr>
          <w:ilvl w:val="0"/>
          <w:numId w:val="2"/>
        </w:numPr>
        <w:jc w:val="both"/>
        <w:rPr>
          <w:lang w:val="es-MX"/>
        </w:rPr>
      </w:pPr>
      <w:r w:rsidRPr="006C3A67">
        <w:rPr>
          <w:lang w:val="es-MX"/>
        </w:rPr>
        <w:t>Identificación oficial con fotografía (INE, cartilla militar, constancia de identidad o pasaporte o algún otro documento que acredite su edad, como acta de nacimiento).</w:t>
      </w:r>
    </w:p>
    <w:p w:rsidR="00B83DAF" w:rsidRPr="006C3A67" w:rsidRDefault="00B83DAF" w:rsidP="00B83DAF">
      <w:pPr>
        <w:pStyle w:val="Prrafodelista"/>
        <w:numPr>
          <w:ilvl w:val="0"/>
          <w:numId w:val="2"/>
        </w:numPr>
        <w:jc w:val="both"/>
        <w:rPr>
          <w:lang w:val="es-MX"/>
        </w:rPr>
      </w:pPr>
      <w:r w:rsidRPr="006C3A67">
        <w:rPr>
          <w:lang w:val="es-MX"/>
        </w:rPr>
        <w:t xml:space="preserve">Comprobante de domicilio, original y copia, no mayor a tres meses, y </w:t>
      </w:r>
      <w:proofErr w:type="gramStart"/>
      <w:r w:rsidRPr="006C3A67">
        <w:rPr>
          <w:lang w:val="es-MX"/>
        </w:rPr>
        <w:t>lapicero tinta</w:t>
      </w:r>
      <w:proofErr w:type="gramEnd"/>
      <w:r w:rsidRPr="006C3A67">
        <w:rPr>
          <w:lang w:val="es-MX"/>
        </w:rPr>
        <w:t xml:space="preserve"> azul.</w:t>
      </w:r>
    </w:p>
    <w:p w:rsidR="00B83DAF" w:rsidRPr="006C3A67" w:rsidRDefault="00B83DAF" w:rsidP="00B83DAF">
      <w:pPr>
        <w:pStyle w:val="Prrafodelista"/>
        <w:numPr>
          <w:ilvl w:val="0"/>
          <w:numId w:val="2"/>
        </w:numPr>
        <w:jc w:val="both"/>
        <w:rPr>
          <w:lang w:val="es-MX"/>
        </w:rPr>
      </w:pPr>
      <w:r w:rsidRPr="006C3A67">
        <w:rPr>
          <w:lang w:val="es-MX"/>
        </w:rPr>
        <w:t>Impresión de la papeleta que avalará la aplicación del refuerzo, se anexa al boletín.</w:t>
      </w:r>
    </w:p>
    <w:p w:rsidR="00B83DAF" w:rsidRDefault="00B83DAF" w:rsidP="00B83DAF">
      <w:pPr>
        <w:jc w:val="both"/>
        <w:rPr>
          <w:lang w:val="es-MX"/>
        </w:rPr>
      </w:pPr>
    </w:p>
    <w:p w:rsidR="00B83DAF" w:rsidRDefault="00B83DAF" w:rsidP="00B83DAF">
      <w:pPr>
        <w:jc w:val="both"/>
        <w:rPr>
          <w:lang w:val="es-MX"/>
        </w:rPr>
      </w:pPr>
    </w:p>
    <w:p w:rsidR="00B83DAF" w:rsidRDefault="00B83DAF" w:rsidP="00B83DAF">
      <w:pPr>
        <w:jc w:val="both"/>
        <w:rPr>
          <w:lang w:val="es-MX"/>
        </w:rPr>
      </w:pPr>
    </w:p>
    <w:p w:rsidR="00B83DAF" w:rsidRDefault="00B83DAF" w:rsidP="00B83DAF">
      <w:pPr>
        <w:jc w:val="both"/>
        <w:rPr>
          <w:lang w:val="es-MX"/>
        </w:rPr>
      </w:pPr>
    </w:p>
    <w:p w:rsidR="00B83DAF" w:rsidRDefault="00B83DAF" w:rsidP="00B83DAF">
      <w:pPr>
        <w:jc w:val="both"/>
        <w:rPr>
          <w:lang w:val="es-MX"/>
        </w:rPr>
      </w:pPr>
    </w:p>
    <w:p w:rsidR="00B83DAF" w:rsidRPr="006C3A67" w:rsidRDefault="00B83DAF" w:rsidP="00B83DAF">
      <w:pPr>
        <w:jc w:val="both"/>
        <w:rPr>
          <w:lang w:val="es-MX"/>
        </w:rPr>
      </w:pPr>
    </w:p>
    <w:p w:rsidR="00B83DAF" w:rsidRPr="006C3A67" w:rsidRDefault="00B83DAF" w:rsidP="00B83DAF">
      <w:pPr>
        <w:jc w:val="both"/>
        <w:rPr>
          <w:b/>
          <w:bCs/>
          <w:lang w:val="es-MX"/>
        </w:rPr>
      </w:pPr>
      <w:r w:rsidRPr="006C3A67">
        <w:rPr>
          <w:b/>
          <w:bCs/>
          <w:lang w:val="es-MX"/>
        </w:rPr>
        <w:t>Requisitos para recibir primera o segunda dosis</w:t>
      </w:r>
    </w:p>
    <w:p w:rsidR="00B83DAF" w:rsidRPr="006C3A67" w:rsidRDefault="00B83DAF" w:rsidP="00B83DAF">
      <w:pPr>
        <w:pStyle w:val="Prrafodelista"/>
        <w:numPr>
          <w:ilvl w:val="0"/>
          <w:numId w:val="3"/>
        </w:numPr>
        <w:jc w:val="both"/>
        <w:rPr>
          <w:lang w:val="es-MX"/>
        </w:rPr>
      </w:pPr>
      <w:r w:rsidRPr="006C3A67">
        <w:rPr>
          <w:lang w:val="es-MX"/>
        </w:rPr>
        <w:t>Llevar comprobante de primera dosis, documento necesario para que reciba la segunda.</w:t>
      </w:r>
    </w:p>
    <w:p w:rsidR="00B83DAF" w:rsidRPr="006C3A67" w:rsidRDefault="00B83DAF" w:rsidP="00B83DAF">
      <w:pPr>
        <w:pStyle w:val="Prrafodelista"/>
        <w:numPr>
          <w:ilvl w:val="0"/>
          <w:numId w:val="3"/>
        </w:numPr>
        <w:jc w:val="both"/>
        <w:rPr>
          <w:lang w:val="es-MX"/>
        </w:rPr>
      </w:pPr>
      <w:r w:rsidRPr="006C3A67">
        <w:rPr>
          <w:lang w:val="es-MX"/>
        </w:rPr>
        <w:t xml:space="preserve">Impresión del folio del pre registro en la plataforma https://mivacuna.salud.gob.mx </w:t>
      </w:r>
    </w:p>
    <w:p w:rsidR="00B83DAF" w:rsidRPr="006C3A67" w:rsidRDefault="00B83DAF" w:rsidP="00B83DAF">
      <w:pPr>
        <w:pStyle w:val="Prrafodelista"/>
        <w:numPr>
          <w:ilvl w:val="0"/>
          <w:numId w:val="3"/>
        </w:numPr>
        <w:jc w:val="both"/>
        <w:rPr>
          <w:lang w:val="es-MX"/>
        </w:rPr>
      </w:pPr>
      <w:r w:rsidRPr="006C3A67">
        <w:rPr>
          <w:lang w:val="es-MX"/>
        </w:rPr>
        <w:t>Formato denominado “Expediente de vacunación QR”.</w:t>
      </w:r>
    </w:p>
    <w:p w:rsidR="00B83DAF" w:rsidRPr="006C3A67" w:rsidRDefault="00B83DAF" w:rsidP="00B83DAF">
      <w:pPr>
        <w:pStyle w:val="Prrafodelista"/>
        <w:numPr>
          <w:ilvl w:val="0"/>
          <w:numId w:val="3"/>
        </w:numPr>
        <w:jc w:val="both"/>
        <w:rPr>
          <w:lang w:val="es-MX"/>
        </w:rPr>
      </w:pPr>
      <w:r w:rsidRPr="006C3A67">
        <w:rPr>
          <w:lang w:val="es-MX"/>
        </w:rPr>
        <w:t>Identificación oficial con fotografía (INE, cartilla militar, constancia de identidad o pasaporte)</w:t>
      </w:r>
    </w:p>
    <w:p w:rsidR="00B83DAF" w:rsidRPr="006C3A67" w:rsidRDefault="00B83DAF" w:rsidP="00B83DAF">
      <w:pPr>
        <w:pStyle w:val="Prrafodelista"/>
        <w:numPr>
          <w:ilvl w:val="0"/>
          <w:numId w:val="3"/>
        </w:numPr>
        <w:jc w:val="both"/>
        <w:rPr>
          <w:lang w:val="es-MX"/>
        </w:rPr>
      </w:pPr>
      <w:r w:rsidRPr="006C3A67">
        <w:rPr>
          <w:lang w:val="es-MX"/>
        </w:rPr>
        <w:t>Copia de la Clave Única de Registro de Población (CURP)</w:t>
      </w:r>
    </w:p>
    <w:p w:rsidR="00B83DAF" w:rsidRPr="006C3A67" w:rsidRDefault="00B83DAF" w:rsidP="00B83DAF">
      <w:pPr>
        <w:jc w:val="both"/>
        <w:rPr>
          <w:lang w:val="es-MX"/>
        </w:rPr>
      </w:pPr>
    </w:p>
    <w:p w:rsidR="00B83DAF" w:rsidRPr="006C3A67" w:rsidRDefault="00B83DAF" w:rsidP="00B83DAF">
      <w:pPr>
        <w:jc w:val="both"/>
        <w:rPr>
          <w:lang w:val="es-MX"/>
        </w:rPr>
      </w:pPr>
    </w:p>
    <w:p w:rsidR="00B83DAF" w:rsidRPr="006C3A67" w:rsidRDefault="00B83DAF" w:rsidP="00B83DAF">
      <w:pPr>
        <w:pStyle w:val="Prrafodelista"/>
        <w:numPr>
          <w:ilvl w:val="0"/>
          <w:numId w:val="3"/>
        </w:numPr>
        <w:jc w:val="both"/>
        <w:rPr>
          <w:lang w:val="es-MX"/>
        </w:rPr>
      </w:pPr>
      <w:r w:rsidRPr="006C3A67">
        <w:rPr>
          <w:lang w:val="es-MX"/>
        </w:rPr>
        <w:t xml:space="preserve">Comprobante de domicilio en original y copia, no mayor a tres meses, y </w:t>
      </w:r>
      <w:proofErr w:type="gramStart"/>
      <w:r w:rsidRPr="006C3A67">
        <w:rPr>
          <w:lang w:val="es-MX"/>
        </w:rPr>
        <w:t>lapicero tinta</w:t>
      </w:r>
      <w:proofErr w:type="gramEnd"/>
      <w:r w:rsidRPr="006C3A67">
        <w:rPr>
          <w:lang w:val="es-MX"/>
        </w:rPr>
        <w:t xml:space="preserve"> azul.</w:t>
      </w:r>
    </w:p>
    <w:p w:rsidR="00B83DAF" w:rsidRPr="006C3A67" w:rsidRDefault="00B83DAF" w:rsidP="00B83DAF">
      <w:pPr>
        <w:pStyle w:val="Prrafodelista"/>
        <w:numPr>
          <w:ilvl w:val="0"/>
          <w:numId w:val="3"/>
        </w:numPr>
        <w:jc w:val="both"/>
        <w:rPr>
          <w:lang w:val="es-MX"/>
        </w:rPr>
      </w:pPr>
      <w:r w:rsidRPr="006C3A67">
        <w:rPr>
          <w:lang w:val="es-MX"/>
        </w:rPr>
        <w:t>Los menores de edad de 12 a 14 y de 15 a 17 años tienen que presentar su carta de consentimiento informado, se anexa al boletín.</w:t>
      </w:r>
    </w:p>
    <w:p w:rsidR="00B83DAF" w:rsidRPr="006C3A67" w:rsidRDefault="00B83DAF" w:rsidP="00B83DAF">
      <w:pPr>
        <w:jc w:val="both"/>
        <w:rPr>
          <w:lang w:val="es-MX"/>
        </w:rPr>
      </w:pPr>
    </w:p>
    <w:tbl>
      <w:tblPr>
        <w:tblW w:w="90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394"/>
        <w:gridCol w:w="6118"/>
      </w:tblGrid>
      <w:tr w:rsidR="00B83DAF" w:rsidRPr="006C3A67" w:rsidTr="003F11F5">
        <w:trPr>
          <w:trHeight w:val="211"/>
        </w:trPr>
        <w:tc>
          <w:tcPr>
            <w:tcW w:w="153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DDD9C4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3DAF" w:rsidRPr="006C3A67" w:rsidRDefault="00B83DAF" w:rsidP="003F11F5">
            <w:pPr>
              <w:widowControl w:val="0"/>
              <w:jc w:val="center"/>
              <w:rPr>
                <w:b/>
                <w:lang w:val="es-MX"/>
              </w:rPr>
            </w:pPr>
          </w:p>
          <w:p w:rsidR="00B83DAF" w:rsidRPr="006C3A67" w:rsidRDefault="00B83DAF" w:rsidP="003F11F5">
            <w:pPr>
              <w:widowControl w:val="0"/>
              <w:jc w:val="center"/>
              <w:rPr>
                <w:b/>
                <w:lang w:val="es-MX"/>
              </w:rPr>
            </w:pPr>
          </w:p>
          <w:p w:rsidR="00B83DAF" w:rsidRPr="006C3A67" w:rsidRDefault="00B83DAF" w:rsidP="003F11F5">
            <w:pPr>
              <w:widowControl w:val="0"/>
              <w:jc w:val="center"/>
              <w:rPr>
                <w:b/>
                <w:lang w:val="es-MX"/>
              </w:rPr>
            </w:pPr>
          </w:p>
          <w:p w:rsidR="00B83DAF" w:rsidRPr="006C3A67" w:rsidRDefault="00B83DAF" w:rsidP="003F11F5">
            <w:pPr>
              <w:widowControl w:val="0"/>
              <w:jc w:val="center"/>
              <w:rPr>
                <w:b/>
                <w:lang w:val="es-MX"/>
              </w:rPr>
            </w:pPr>
          </w:p>
          <w:p w:rsidR="00B83DAF" w:rsidRPr="006C3A67" w:rsidRDefault="00B83DAF" w:rsidP="003F11F5">
            <w:pPr>
              <w:widowControl w:val="0"/>
              <w:rPr>
                <w:b/>
                <w:lang w:val="es-MX"/>
              </w:rPr>
            </w:pPr>
          </w:p>
          <w:p w:rsidR="00B83DAF" w:rsidRPr="006C3A67" w:rsidRDefault="00B83DAF" w:rsidP="003F11F5">
            <w:pPr>
              <w:widowControl w:val="0"/>
              <w:rPr>
                <w:b/>
                <w:lang w:val="es-MX"/>
              </w:rPr>
            </w:pPr>
          </w:p>
          <w:p w:rsidR="00B83DAF" w:rsidRPr="006C3A67" w:rsidRDefault="00B83DAF" w:rsidP="003F11F5">
            <w:pPr>
              <w:widowControl w:val="0"/>
              <w:rPr>
                <w:b/>
                <w:lang w:val="es-MX"/>
              </w:rPr>
            </w:pPr>
          </w:p>
          <w:p w:rsidR="00B83DAF" w:rsidRPr="006C3A67" w:rsidRDefault="00B83DAF" w:rsidP="003F11F5">
            <w:pPr>
              <w:widowControl w:val="0"/>
              <w:rPr>
                <w:b/>
                <w:lang w:val="es-MX"/>
              </w:rPr>
            </w:pPr>
          </w:p>
          <w:p w:rsidR="00B83DAF" w:rsidRPr="006C3A67" w:rsidRDefault="00B83DAF" w:rsidP="003F11F5">
            <w:pPr>
              <w:widowControl w:val="0"/>
              <w:jc w:val="center"/>
              <w:rPr>
                <w:b/>
                <w:lang w:val="es-MX"/>
              </w:rPr>
            </w:pPr>
            <w:r w:rsidRPr="006C3A67">
              <w:rPr>
                <w:b/>
                <w:lang w:val="es-MX"/>
              </w:rPr>
              <w:t>MARTES 15 DE FEBRERO</w:t>
            </w:r>
          </w:p>
          <w:p w:rsidR="00B83DAF" w:rsidRPr="006C3A67" w:rsidRDefault="00B83DAF" w:rsidP="003F11F5">
            <w:pPr>
              <w:widowControl w:val="0"/>
              <w:jc w:val="center"/>
              <w:rPr>
                <w:b/>
                <w:lang w:val="es-MX"/>
              </w:rPr>
            </w:pPr>
          </w:p>
        </w:tc>
        <w:tc>
          <w:tcPr>
            <w:tcW w:w="13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DDD9C4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3DAF" w:rsidRPr="006C3A67" w:rsidRDefault="00B83DAF" w:rsidP="003F11F5">
            <w:pPr>
              <w:widowControl w:val="0"/>
              <w:jc w:val="center"/>
              <w:rPr>
                <w:b/>
                <w:lang w:val="es-MX"/>
              </w:rPr>
            </w:pPr>
            <w:r w:rsidRPr="006C3A67">
              <w:rPr>
                <w:b/>
                <w:lang w:val="es-MX"/>
              </w:rPr>
              <w:t>HORARIOS</w:t>
            </w:r>
          </w:p>
        </w:tc>
        <w:tc>
          <w:tcPr>
            <w:tcW w:w="6118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DDD9C4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3DAF" w:rsidRPr="006C3A67" w:rsidRDefault="00B83DAF" w:rsidP="003F11F5">
            <w:pPr>
              <w:widowControl w:val="0"/>
              <w:jc w:val="center"/>
              <w:rPr>
                <w:b/>
                <w:lang w:val="es-MX"/>
              </w:rPr>
            </w:pPr>
            <w:r w:rsidRPr="006C3A67">
              <w:rPr>
                <w:b/>
                <w:lang w:val="es-MX"/>
              </w:rPr>
              <w:t>EDADES</w:t>
            </w:r>
          </w:p>
        </w:tc>
      </w:tr>
      <w:tr w:rsidR="00B83DAF" w:rsidRPr="006C3A67" w:rsidTr="003F11F5">
        <w:trPr>
          <w:trHeight w:val="2172"/>
        </w:trPr>
        <w:tc>
          <w:tcPr>
            <w:tcW w:w="1537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DDD9C4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3DAF" w:rsidRPr="006C3A67" w:rsidRDefault="00B83DAF" w:rsidP="003F11F5">
            <w:pPr>
              <w:widowControl w:val="0"/>
              <w:spacing w:line="276" w:lineRule="auto"/>
              <w:rPr>
                <w:b/>
                <w:lang w:val="es-MX"/>
              </w:rPr>
            </w:pPr>
          </w:p>
        </w:tc>
        <w:tc>
          <w:tcPr>
            <w:tcW w:w="1394" w:type="dxa"/>
            <w:tcBorders>
              <w:top w:val="single" w:sz="18" w:space="0" w:color="000000"/>
              <w:left w:val="single" w:sz="18" w:space="0" w:color="000000"/>
              <w:right w:val="single" w:sz="12" w:space="0" w:color="D6009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  <w:r w:rsidRPr="006C3A67">
              <w:rPr>
                <w:lang w:val="es-MX"/>
              </w:rPr>
              <w:t>08:00 a 11:00 horas</w:t>
            </w:r>
          </w:p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</w:p>
        </w:tc>
        <w:tc>
          <w:tcPr>
            <w:tcW w:w="6118" w:type="dxa"/>
            <w:tcBorders>
              <w:top w:val="single" w:sz="18" w:space="0" w:color="000000"/>
              <w:left w:val="single" w:sz="12" w:space="0" w:color="D60093"/>
              <w:right w:val="single" w:sz="12" w:space="0" w:color="D6009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  <w:r w:rsidRPr="006C3A67">
              <w:rPr>
                <w:lang w:val="es-MX"/>
              </w:rPr>
              <w:t xml:space="preserve">-Menores de </w:t>
            </w:r>
            <w:r w:rsidRPr="006C3A67">
              <w:rPr>
                <w:b/>
                <w:bCs/>
                <w:lang w:val="es-MX"/>
              </w:rPr>
              <w:t>15 a 17</w:t>
            </w:r>
            <w:r w:rsidRPr="006C3A67">
              <w:rPr>
                <w:lang w:val="es-MX"/>
              </w:rPr>
              <w:t xml:space="preserve"> años (2da.</w:t>
            </w:r>
            <w:r>
              <w:rPr>
                <w:lang w:val="es-MX"/>
              </w:rPr>
              <w:t xml:space="preserve"> </w:t>
            </w:r>
            <w:r w:rsidRPr="006C3A67">
              <w:rPr>
                <w:lang w:val="es-MX"/>
              </w:rPr>
              <w:t>dosis) y los que cumplirán</w:t>
            </w:r>
          </w:p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  <w:r w:rsidRPr="006C3A67">
              <w:rPr>
                <w:lang w:val="es-MX"/>
              </w:rPr>
              <w:t xml:space="preserve"> 15 años en 2022 (1ra. </w:t>
            </w:r>
            <w:r>
              <w:rPr>
                <w:lang w:val="es-MX"/>
              </w:rPr>
              <w:t>d</w:t>
            </w:r>
            <w:r w:rsidRPr="006C3A67">
              <w:rPr>
                <w:lang w:val="es-MX"/>
              </w:rPr>
              <w:t>osis)</w:t>
            </w:r>
          </w:p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  <w:r w:rsidRPr="006C3A67">
              <w:rPr>
                <w:b/>
                <w:lang w:val="es-MX"/>
              </w:rPr>
              <w:t>-Personas</w:t>
            </w:r>
            <w:r w:rsidRPr="006C3A67">
              <w:rPr>
                <w:lang w:val="es-MX"/>
              </w:rPr>
              <w:t xml:space="preserve"> con discapacidad y movilidad reducida</w:t>
            </w:r>
          </w:p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  <w:r w:rsidRPr="006C3A67">
              <w:rPr>
                <w:lang w:val="es-MX"/>
              </w:rPr>
              <w:t xml:space="preserve">-Personas de 60 años y más </w:t>
            </w:r>
          </w:p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  <w:r w:rsidRPr="006C3A67">
              <w:rPr>
                <w:lang w:val="es-MX"/>
              </w:rPr>
              <w:t>-</w:t>
            </w:r>
            <w:r w:rsidRPr="006C3A67">
              <w:rPr>
                <w:b/>
                <w:bCs/>
                <w:lang w:val="es-MX"/>
              </w:rPr>
              <w:t xml:space="preserve">Personas </w:t>
            </w:r>
            <w:r w:rsidRPr="006C3A67">
              <w:rPr>
                <w:lang w:val="es-MX"/>
              </w:rPr>
              <w:t>de 37 a 39 años</w:t>
            </w:r>
          </w:p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  <w:r w:rsidRPr="006C3A67">
              <w:rPr>
                <w:b/>
                <w:lang w:val="es-MX"/>
              </w:rPr>
              <w:t>-</w:t>
            </w:r>
            <w:r w:rsidRPr="006C3A67">
              <w:rPr>
                <w:lang w:val="es-MX"/>
              </w:rPr>
              <w:t>Embarazadas de 12 a 18 años con</w:t>
            </w:r>
          </w:p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  <w:r w:rsidRPr="006C3A67">
              <w:rPr>
                <w:lang w:val="es-MX"/>
              </w:rPr>
              <w:t xml:space="preserve"> nueve semanas de gestación </w:t>
            </w:r>
          </w:p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  <w:r w:rsidRPr="006C3A67">
              <w:rPr>
                <w:b/>
                <w:lang w:val="es-MX"/>
              </w:rPr>
              <w:t>(A, B, C, D, E, F, G, H, I )</w:t>
            </w:r>
          </w:p>
        </w:tc>
      </w:tr>
      <w:tr w:rsidR="00B83DAF" w:rsidRPr="006C3A67" w:rsidTr="003F11F5">
        <w:trPr>
          <w:trHeight w:val="1375"/>
        </w:trPr>
        <w:tc>
          <w:tcPr>
            <w:tcW w:w="1537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DDD9C4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3DAF" w:rsidRPr="006C3A67" w:rsidRDefault="00B83DAF" w:rsidP="003F11F5">
            <w:pPr>
              <w:widowControl w:val="0"/>
              <w:spacing w:line="276" w:lineRule="auto"/>
              <w:rPr>
                <w:lang w:val="es-MX"/>
              </w:rPr>
            </w:pPr>
          </w:p>
        </w:tc>
        <w:tc>
          <w:tcPr>
            <w:tcW w:w="1394" w:type="dxa"/>
            <w:tcBorders>
              <w:top w:val="single" w:sz="12" w:space="0" w:color="D60093"/>
              <w:left w:val="single" w:sz="18" w:space="0" w:color="000000"/>
              <w:bottom w:val="single" w:sz="4" w:space="0" w:color="000000"/>
              <w:right w:val="single" w:sz="12" w:space="0" w:color="4F81BD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3DAF" w:rsidRPr="006C3A67" w:rsidRDefault="00B83DAF" w:rsidP="003F11F5">
            <w:pPr>
              <w:widowControl w:val="0"/>
              <w:jc w:val="both"/>
              <w:rPr>
                <w:lang w:val="es-MX"/>
              </w:rPr>
            </w:pPr>
          </w:p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  <w:r w:rsidRPr="006C3A67">
              <w:rPr>
                <w:lang w:val="es-MX"/>
              </w:rPr>
              <w:t>11:00 a 15:00 horas</w:t>
            </w:r>
          </w:p>
        </w:tc>
        <w:tc>
          <w:tcPr>
            <w:tcW w:w="6118" w:type="dxa"/>
            <w:tcBorders>
              <w:top w:val="single" w:sz="12" w:space="0" w:color="D60093"/>
              <w:left w:val="single" w:sz="12" w:space="0" w:color="4F81BD"/>
              <w:right w:val="single" w:sz="12" w:space="0" w:color="4F81BD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  <w:r w:rsidRPr="006C3A67">
              <w:rPr>
                <w:lang w:val="es-MX"/>
              </w:rPr>
              <w:t>-Personas de 50-59 años</w:t>
            </w:r>
          </w:p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  <w:r w:rsidRPr="006C3A67">
              <w:rPr>
                <w:lang w:val="es-MX"/>
              </w:rPr>
              <w:t xml:space="preserve">- </w:t>
            </w:r>
            <w:r w:rsidRPr="006C3A67">
              <w:rPr>
                <w:b/>
                <w:bCs/>
                <w:lang w:val="es-MX"/>
              </w:rPr>
              <w:t>Personas</w:t>
            </w:r>
            <w:r w:rsidRPr="006C3A67">
              <w:rPr>
                <w:lang w:val="es-MX"/>
              </w:rPr>
              <w:t xml:space="preserve"> de 34 a 36 años</w:t>
            </w:r>
          </w:p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  <w:r w:rsidRPr="006C3A67">
              <w:rPr>
                <w:lang w:val="es-MX"/>
              </w:rPr>
              <w:t xml:space="preserve">-Menores de 12 a 17 años con comorbilidad (1ra. </w:t>
            </w:r>
            <w:r>
              <w:rPr>
                <w:lang w:val="es-MX"/>
              </w:rPr>
              <w:t>y</w:t>
            </w:r>
            <w:r w:rsidRPr="006C3A67">
              <w:rPr>
                <w:lang w:val="es-MX"/>
              </w:rPr>
              <w:t xml:space="preserve"> 2da.)</w:t>
            </w:r>
          </w:p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  <w:r w:rsidRPr="006C3A67">
              <w:rPr>
                <w:lang w:val="es-MX"/>
              </w:rPr>
              <w:t>-</w:t>
            </w:r>
            <w:r w:rsidRPr="006C3A67">
              <w:rPr>
                <w:b/>
                <w:lang w:val="es-MX"/>
              </w:rPr>
              <w:t>Personas rezagadas</w:t>
            </w:r>
            <w:r w:rsidRPr="006C3A67">
              <w:rPr>
                <w:lang w:val="es-MX"/>
              </w:rPr>
              <w:t xml:space="preserve"> 15-17 (1ra.</w:t>
            </w:r>
            <w:r>
              <w:rPr>
                <w:lang w:val="es-MX"/>
              </w:rPr>
              <w:t xml:space="preserve"> </w:t>
            </w:r>
            <w:r w:rsidRPr="006C3A67">
              <w:rPr>
                <w:lang w:val="es-MX"/>
              </w:rPr>
              <w:t>dosis Pfizer)</w:t>
            </w:r>
          </w:p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  <w:r w:rsidRPr="006C3A67">
              <w:rPr>
                <w:lang w:val="es-MX"/>
              </w:rPr>
              <w:t>-Personas rezagadas 18 años y más (</w:t>
            </w:r>
            <w:proofErr w:type="spellStart"/>
            <w:r w:rsidRPr="006C3A67">
              <w:rPr>
                <w:lang w:val="es-MX"/>
              </w:rPr>
              <w:t>CanSino</w:t>
            </w:r>
            <w:proofErr w:type="spellEnd"/>
            <w:r w:rsidRPr="006C3A67">
              <w:rPr>
                <w:lang w:val="es-MX"/>
              </w:rPr>
              <w:t>)</w:t>
            </w:r>
          </w:p>
          <w:p w:rsidR="00B83DAF" w:rsidRPr="006C3A67" w:rsidRDefault="00B83DAF" w:rsidP="003F11F5">
            <w:pPr>
              <w:widowControl w:val="0"/>
              <w:jc w:val="center"/>
              <w:rPr>
                <w:b/>
                <w:lang w:val="es-MX"/>
              </w:rPr>
            </w:pPr>
            <w:r w:rsidRPr="006C3A67">
              <w:rPr>
                <w:b/>
                <w:lang w:val="es-MX"/>
              </w:rPr>
              <w:t xml:space="preserve">(A, B, C, D, E, F, G, H, I ) </w:t>
            </w:r>
          </w:p>
        </w:tc>
      </w:tr>
      <w:tr w:rsidR="00B83DAF" w:rsidRPr="006C3A67" w:rsidTr="003F11F5">
        <w:trPr>
          <w:trHeight w:val="1859"/>
        </w:trPr>
        <w:tc>
          <w:tcPr>
            <w:tcW w:w="1537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DDD9C4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3DAF" w:rsidRPr="006C3A67" w:rsidRDefault="00B83DAF" w:rsidP="003F11F5">
            <w:pPr>
              <w:widowControl w:val="0"/>
              <w:spacing w:line="276" w:lineRule="auto"/>
              <w:rPr>
                <w:b/>
                <w:lang w:val="es-MX"/>
              </w:rPr>
            </w:pPr>
          </w:p>
        </w:tc>
        <w:tc>
          <w:tcPr>
            <w:tcW w:w="1394" w:type="dxa"/>
            <w:tcBorders>
              <w:top w:val="single" w:sz="12" w:space="0" w:color="4F81BD"/>
              <w:left w:val="single" w:sz="18" w:space="0" w:color="000000"/>
              <w:bottom w:val="single" w:sz="12" w:space="0" w:color="C0504D"/>
              <w:right w:val="single" w:sz="12" w:space="0" w:color="E36C09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</w:p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  <w:r w:rsidRPr="006C3A67">
              <w:rPr>
                <w:lang w:val="es-MX"/>
              </w:rPr>
              <w:t>15:00 a 17:00 horas</w:t>
            </w:r>
          </w:p>
        </w:tc>
        <w:tc>
          <w:tcPr>
            <w:tcW w:w="6118" w:type="dxa"/>
            <w:tcBorders>
              <w:top w:val="single" w:sz="12" w:space="0" w:color="4F81BD"/>
              <w:left w:val="single" w:sz="12" w:space="0" w:color="E36C09"/>
              <w:bottom w:val="single" w:sz="12" w:space="0" w:color="C0504D"/>
              <w:right w:val="single" w:sz="12" w:space="0" w:color="FF33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  <w:r w:rsidRPr="006C3A67">
              <w:rPr>
                <w:lang w:val="es-MX"/>
              </w:rPr>
              <w:t>-Personas de 40 a 49 años</w:t>
            </w:r>
          </w:p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  <w:r w:rsidRPr="006C3A67">
              <w:rPr>
                <w:lang w:val="es-MX"/>
              </w:rPr>
              <w:t>-</w:t>
            </w:r>
            <w:r w:rsidRPr="006C3A67">
              <w:rPr>
                <w:b/>
                <w:bCs/>
                <w:lang w:val="es-MX"/>
              </w:rPr>
              <w:t>Personas</w:t>
            </w:r>
            <w:r w:rsidRPr="006C3A67">
              <w:rPr>
                <w:lang w:val="es-MX"/>
              </w:rPr>
              <w:t xml:space="preserve"> de 30 a 33 años</w:t>
            </w:r>
          </w:p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  <w:r w:rsidRPr="006C3A67">
              <w:rPr>
                <w:lang w:val="es-MX"/>
              </w:rPr>
              <w:t>- Personas de 18 a 29 años segundas dosis (</w:t>
            </w:r>
            <w:proofErr w:type="spellStart"/>
            <w:r w:rsidRPr="006C3A67">
              <w:rPr>
                <w:lang w:val="es-MX"/>
              </w:rPr>
              <w:t>Sputnik</w:t>
            </w:r>
            <w:proofErr w:type="spellEnd"/>
            <w:r w:rsidRPr="006C3A67">
              <w:rPr>
                <w:lang w:val="es-MX"/>
              </w:rPr>
              <w:t>)</w:t>
            </w:r>
          </w:p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  <w:r w:rsidRPr="006C3A67">
              <w:rPr>
                <w:b/>
                <w:lang w:val="es-MX"/>
              </w:rPr>
              <w:t xml:space="preserve">-Personas rezagadas </w:t>
            </w:r>
            <w:r w:rsidRPr="006C3A67">
              <w:rPr>
                <w:lang w:val="es-MX"/>
              </w:rPr>
              <w:t xml:space="preserve">segunda dosis </w:t>
            </w:r>
            <w:proofErr w:type="spellStart"/>
            <w:r w:rsidRPr="006C3A67">
              <w:rPr>
                <w:lang w:val="es-MX"/>
              </w:rPr>
              <w:t>AstraZeneca</w:t>
            </w:r>
            <w:proofErr w:type="spellEnd"/>
          </w:p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  <w:r w:rsidRPr="006C3A67">
              <w:rPr>
                <w:lang w:val="es-MX"/>
              </w:rPr>
              <w:t xml:space="preserve">-Refuerzo (3ra. dosis con </w:t>
            </w:r>
            <w:proofErr w:type="spellStart"/>
            <w:r w:rsidRPr="006C3A67">
              <w:rPr>
                <w:lang w:val="es-MX"/>
              </w:rPr>
              <w:t>Sputnik</w:t>
            </w:r>
            <w:proofErr w:type="spellEnd"/>
            <w:r w:rsidRPr="006C3A67">
              <w:rPr>
                <w:lang w:val="es-MX"/>
              </w:rPr>
              <w:t xml:space="preserve"> para 30-49 años </w:t>
            </w:r>
          </w:p>
          <w:p w:rsidR="00B83DAF" w:rsidRPr="006C3A67" w:rsidRDefault="00B83DAF" w:rsidP="003F11F5">
            <w:pPr>
              <w:widowControl w:val="0"/>
              <w:jc w:val="center"/>
              <w:rPr>
                <w:b/>
                <w:lang w:val="es-MX"/>
              </w:rPr>
            </w:pPr>
            <w:r w:rsidRPr="006C3A67">
              <w:rPr>
                <w:b/>
                <w:lang w:val="es-MX"/>
              </w:rPr>
              <w:t xml:space="preserve">(A, B, C, D, E, F, G, H, I )  </w:t>
            </w:r>
          </w:p>
        </w:tc>
      </w:tr>
    </w:tbl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tbl>
      <w:tblPr>
        <w:tblW w:w="90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394"/>
        <w:gridCol w:w="6118"/>
      </w:tblGrid>
      <w:tr w:rsidR="00B83DAF" w:rsidRPr="006C3A67" w:rsidTr="003F11F5">
        <w:trPr>
          <w:trHeight w:val="211"/>
        </w:trPr>
        <w:tc>
          <w:tcPr>
            <w:tcW w:w="153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DDD9C4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3DAF" w:rsidRPr="006C3A67" w:rsidRDefault="00B83DAF" w:rsidP="003F11F5">
            <w:pPr>
              <w:widowControl w:val="0"/>
              <w:jc w:val="center"/>
              <w:rPr>
                <w:b/>
                <w:lang w:val="es-MX"/>
              </w:rPr>
            </w:pPr>
          </w:p>
          <w:p w:rsidR="00B83DAF" w:rsidRPr="006C3A67" w:rsidRDefault="00B83DAF" w:rsidP="003F11F5">
            <w:pPr>
              <w:widowControl w:val="0"/>
              <w:jc w:val="center"/>
              <w:rPr>
                <w:b/>
                <w:lang w:val="es-MX"/>
              </w:rPr>
            </w:pPr>
          </w:p>
          <w:p w:rsidR="00B83DAF" w:rsidRPr="006C3A67" w:rsidRDefault="00B83DAF" w:rsidP="003F11F5">
            <w:pPr>
              <w:widowControl w:val="0"/>
              <w:jc w:val="center"/>
              <w:rPr>
                <w:b/>
                <w:lang w:val="es-MX"/>
              </w:rPr>
            </w:pPr>
          </w:p>
          <w:p w:rsidR="00B83DAF" w:rsidRPr="006C3A67" w:rsidRDefault="00B83DAF" w:rsidP="003F11F5">
            <w:pPr>
              <w:widowControl w:val="0"/>
              <w:jc w:val="center"/>
              <w:rPr>
                <w:b/>
                <w:lang w:val="es-MX"/>
              </w:rPr>
            </w:pPr>
          </w:p>
          <w:p w:rsidR="00B83DAF" w:rsidRPr="006C3A67" w:rsidRDefault="00B83DAF" w:rsidP="003F11F5">
            <w:pPr>
              <w:widowControl w:val="0"/>
              <w:rPr>
                <w:b/>
                <w:lang w:val="es-MX"/>
              </w:rPr>
            </w:pPr>
          </w:p>
          <w:p w:rsidR="00B83DAF" w:rsidRPr="006C3A67" w:rsidRDefault="00B83DAF" w:rsidP="003F11F5">
            <w:pPr>
              <w:widowControl w:val="0"/>
              <w:rPr>
                <w:b/>
                <w:lang w:val="es-MX"/>
              </w:rPr>
            </w:pPr>
          </w:p>
          <w:p w:rsidR="00B83DAF" w:rsidRPr="006C3A67" w:rsidRDefault="00B83DAF" w:rsidP="003F11F5">
            <w:pPr>
              <w:widowControl w:val="0"/>
              <w:jc w:val="center"/>
              <w:rPr>
                <w:b/>
                <w:lang w:val="es-MX"/>
              </w:rPr>
            </w:pPr>
            <w:r w:rsidRPr="006C3A67">
              <w:rPr>
                <w:b/>
                <w:lang w:val="es-MX"/>
              </w:rPr>
              <w:t xml:space="preserve">MIÉRCOLES 16 DE FEBRERO </w:t>
            </w:r>
          </w:p>
          <w:p w:rsidR="00B83DAF" w:rsidRPr="006C3A67" w:rsidRDefault="00B83DAF" w:rsidP="003F11F5">
            <w:pPr>
              <w:widowControl w:val="0"/>
              <w:jc w:val="center"/>
              <w:rPr>
                <w:b/>
                <w:lang w:val="es-MX"/>
              </w:rPr>
            </w:pPr>
          </w:p>
        </w:tc>
        <w:tc>
          <w:tcPr>
            <w:tcW w:w="13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DDD9C4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3DAF" w:rsidRPr="006C3A67" w:rsidRDefault="00B83DAF" w:rsidP="003F11F5">
            <w:pPr>
              <w:widowControl w:val="0"/>
              <w:jc w:val="center"/>
              <w:rPr>
                <w:b/>
                <w:lang w:val="es-MX"/>
              </w:rPr>
            </w:pPr>
            <w:r w:rsidRPr="006C3A67">
              <w:rPr>
                <w:b/>
                <w:lang w:val="es-MX"/>
              </w:rPr>
              <w:t>HORARIOS</w:t>
            </w:r>
          </w:p>
        </w:tc>
        <w:tc>
          <w:tcPr>
            <w:tcW w:w="6118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DDD9C4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3DAF" w:rsidRPr="006C3A67" w:rsidRDefault="00B83DAF" w:rsidP="003F11F5">
            <w:pPr>
              <w:widowControl w:val="0"/>
              <w:jc w:val="center"/>
              <w:rPr>
                <w:b/>
                <w:lang w:val="es-MX"/>
              </w:rPr>
            </w:pPr>
            <w:r w:rsidRPr="006C3A67">
              <w:rPr>
                <w:b/>
                <w:lang w:val="es-MX"/>
              </w:rPr>
              <w:t>EDADES</w:t>
            </w:r>
          </w:p>
        </w:tc>
      </w:tr>
      <w:tr w:rsidR="00B83DAF" w:rsidRPr="006C3A67" w:rsidTr="003F11F5">
        <w:trPr>
          <w:trHeight w:val="1511"/>
        </w:trPr>
        <w:tc>
          <w:tcPr>
            <w:tcW w:w="1537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DDD9C4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3DAF" w:rsidRPr="006C3A67" w:rsidRDefault="00B83DAF" w:rsidP="003F11F5">
            <w:pPr>
              <w:widowControl w:val="0"/>
              <w:spacing w:line="276" w:lineRule="auto"/>
              <w:rPr>
                <w:b/>
                <w:lang w:val="es-MX"/>
              </w:rPr>
            </w:pPr>
          </w:p>
        </w:tc>
        <w:tc>
          <w:tcPr>
            <w:tcW w:w="1394" w:type="dxa"/>
            <w:tcBorders>
              <w:top w:val="single" w:sz="18" w:space="0" w:color="000000"/>
              <w:left w:val="single" w:sz="18" w:space="0" w:color="000000"/>
              <w:right w:val="single" w:sz="12" w:space="0" w:color="D6009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  <w:r w:rsidRPr="006C3A67">
              <w:rPr>
                <w:lang w:val="es-MX"/>
              </w:rPr>
              <w:t>08:00 a 11:00 horas</w:t>
            </w:r>
          </w:p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</w:p>
        </w:tc>
        <w:tc>
          <w:tcPr>
            <w:tcW w:w="6118" w:type="dxa"/>
            <w:tcBorders>
              <w:top w:val="single" w:sz="18" w:space="0" w:color="000000"/>
              <w:left w:val="single" w:sz="12" w:space="0" w:color="D60093"/>
              <w:right w:val="single" w:sz="12" w:space="0" w:color="D6009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  <w:r w:rsidRPr="006C3A67">
              <w:rPr>
                <w:lang w:val="es-MX"/>
              </w:rPr>
              <w:t xml:space="preserve">-Menores de </w:t>
            </w:r>
            <w:r w:rsidRPr="006C3A67">
              <w:rPr>
                <w:b/>
                <w:bCs/>
                <w:lang w:val="es-MX"/>
              </w:rPr>
              <w:t>15 a 17</w:t>
            </w:r>
            <w:r w:rsidRPr="006C3A67">
              <w:rPr>
                <w:lang w:val="es-MX"/>
              </w:rPr>
              <w:t xml:space="preserve"> años (2da.</w:t>
            </w:r>
            <w:r>
              <w:rPr>
                <w:lang w:val="es-MX"/>
              </w:rPr>
              <w:t xml:space="preserve"> </w:t>
            </w:r>
            <w:r w:rsidRPr="006C3A67">
              <w:rPr>
                <w:lang w:val="es-MX"/>
              </w:rPr>
              <w:t>dosis) y los que cumplirán</w:t>
            </w:r>
          </w:p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  <w:r w:rsidRPr="006C3A67">
              <w:rPr>
                <w:lang w:val="es-MX"/>
              </w:rPr>
              <w:t xml:space="preserve"> 15 años en 2022 (1ra. </w:t>
            </w:r>
            <w:r>
              <w:rPr>
                <w:lang w:val="es-MX"/>
              </w:rPr>
              <w:t>d</w:t>
            </w:r>
            <w:r w:rsidRPr="006C3A67">
              <w:rPr>
                <w:lang w:val="es-MX"/>
              </w:rPr>
              <w:t>osis)</w:t>
            </w:r>
          </w:p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  <w:r w:rsidRPr="006C3A67">
              <w:rPr>
                <w:b/>
                <w:lang w:val="es-MX"/>
              </w:rPr>
              <w:t>-Personas</w:t>
            </w:r>
            <w:r w:rsidRPr="006C3A67">
              <w:rPr>
                <w:lang w:val="es-MX"/>
              </w:rPr>
              <w:t xml:space="preserve"> con discapacidad y movilidad reducida</w:t>
            </w:r>
          </w:p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  <w:r w:rsidRPr="006C3A67">
              <w:rPr>
                <w:lang w:val="es-MX"/>
              </w:rPr>
              <w:t xml:space="preserve">-Personas de 60 años y más </w:t>
            </w:r>
          </w:p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  <w:r w:rsidRPr="006C3A67">
              <w:rPr>
                <w:lang w:val="es-MX"/>
              </w:rPr>
              <w:t>-</w:t>
            </w:r>
            <w:r w:rsidRPr="006C3A67">
              <w:rPr>
                <w:b/>
                <w:bCs/>
                <w:lang w:val="es-MX"/>
              </w:rPr>
              <w:t xml:space="preserve">Personas </w:t>
            </w:r>
            <w:r w:rsidRPr="006C3A67">
              <w:rPr>
                <w:lang w:val="es-MX"/>
              </w:rPr>
              <w:t>de 37 a 39 años</w:t>
            </w:r>
          </w:p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  <w:r w:rsidRPr="006C3A67">
              <w:rPr>
                <w:b/>
                <w:lang w:val="es-MX"/>
              </w:rPr>
              <w:t>-</w:t>
            </w:r>
            <w:r w:rsidRPr="006C3A67">
              <w:rPr>
                <w:lang w:val="es-MX"/>
              </w:rPr>
              <w:t>Embarazadas de 12 a 18 años con</w:t>
            </w:r>
          </w:p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  <w:r w:rsidRPr="006C3A67">
              <w:rPr>
                <w:lang w:val="es-MX"/>
              </w:rPr>
              <w:t xml:space="preserve"> nueve semanas de gestación </w:t>
            </w:r>
          </w:p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  <w:r w:rsidRPr="006C3A67">
              <w:rPr>
                <w:b/>
                <w:lang w:val="es-MX"/>
              </w:rPr>
              <w:t>(J, K, L, M, N, Ñ, O, P, Q)</w:t>
            </w:r>
          </w:p>
        </w:tc>
      </w:tr>
      <w:tr w:rsidR="00B83DAF" w:rsidRPr="006C3A67" w:rsidTr="003F11F5">
        <w:trPr>
          <w:trHeight w:val="661"/>
        </w:trPr>
        <w:tc>
          <w:tcPr>
            <w:tcW w:w="1537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DDD9C4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3DAF" w:rsidRPr="006C3A67" w:rsidRDefault="00B83DAF" w:rsidP="003F11F5">
            <w:pPr>
              <w:widowControl w:val="0"/>
              <w:spacing w:line="276" w:lineRule="auto"/>
              <w:rPr>
                <w:lang w:val="es-MX"/>
              </w:rPr>
            </w:pPr>
          </w:p>
        </w:tc>
        <w:tc>
          <w:tcPr>
            <w:tcW w:w="1394" w:type="dxa"/>
            <w:tcBorders>
              <w:top w:val="single" w:sz="12" w:space="0" w:color="D60093"/>
              <w:left w:val="single" w:sz="18" w:space="0" w:color="000000"/>
              <w:bottom w:val="single" w:sz="4" w:space="0" w:color="000000"/>
              <w:right w:val="single" w:sz="12" w:space="0" w:color="4F81BD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3DAF" w:rsidRPr="006C3A67" w:rsidRDefault="00B83DAF" w:rsidP="003F11F5">
            <w:pPr>
              <w:widowControl w:val="0"/>
              <w:jc w:val="both"/>
              <w:rPr>
                <w:lang w:val="es-MX"/>
              </w:rPr>
            </w:pPr>
          </w:p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  <w:r w:rsidRPr="006C3A67">
              <w:rPr>
                <w:lang w:val="es-MX"/>
              </w:rPr>
              <w:t>11:00 a 15:00 horas</w:t>
            </w:r>
          </w:p>
        </w:tc>
        <w:tc>
          <w:tcPr>
            <w:tcW w:w="6118" w:type="dxa"/>
            <w:tcBorders>
              <w:top w:val="single" w:sz="12" w:space="0" w:color="D60093"/>
              <w:left w:val="single" w:sz="12" w:space="0" w:color="4F81BD"/>
              <w:right w:val="single" w:sz="12" w:space="0" w:color="4F81BD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  <w:r w:rsidRPr="006C3A67">
              <w:rPr>
                <w:lang w:val="es-MX"/>
              </w:rPr>
              <w:t>-Personas de 50-59 años</w:t>
            </w:r>
          </w:p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  <w:r w:rsidRPr="006C3A67">
              <w:rPr>
                <w:lang w:val="es-MX"/>
              </w:rPr>
              <w:t xml:space="preserve">- </w:t>
            </w:r>
            <w:r w:rsidRPr="006C3A67">
              <w:rPr>
                <w:b/>
                <w:bCs/>
                <w:lang w:val="es-MX"/>
              </w:rPr>
              <w:t>Personas</w:t>
            </w:r>
            <w:r w:rsidRPr="006C3A67">
              <w:rPr>
                <w:lang w:val="es-MX"/>
              </w:rPr>
              <w:t xml:space="preserve"> de 34 a 36 años</w:t>
            </w:r>
          </w:p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  <w:r w:rsidRPr="006C3A67">
              <w:rPr>
                <w:lang w:val="es-MX"/>
              </w:rPr>
              <w:t xml:space="preserve">-Menores de 12 a 17 años con comorbilidad (1ra. </w:t>
            </w:r>
            <w:r>
              <w:rPr>
                <w:lang w:val="es-MX"/>
              </w:rPr>
              <w:t>y</w:t>
            </w:r>
            <w:r w:rsidRPr="006C3A67">
              <w:rPr>
                <w:lang w:val="es-MX"/>
              </w:rPr>
              <w:t xml:space="preserve"> 2da.)</w:t>
            </w:r>
          </w:p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  <w:r w:rsidRPr="006C3A67">
              <w:rPr>
                <w:lang w:val="es-MX"/>
              </w:rPr>
              <w:t>-</w:t>
            </w:r>
            <w:r w:rsidRPr="006C3A67">
              <w:rPr>
                <w:b/>
                <w:lang w:val="es-MX"/>
              </w:rPr>
              <w:t>Personas rezagadas</w:t>
            </w:r>
            <w:r w:rsidRPr="006C3A67">
              <w:rPr>
                <w:lang w:val="es-MX"/>
              </w:rPr>
              <w:t xml:space="preserve"> 15-17 (1ra.</w:t>
            </w:r>
            <w:r>
              <w:rPr>
                <w:lang w:val="es-MX"/>
              </w:rPr>
              <w:t xml:space="preserve"> </w:t>
            </w:r>
            <w:r w:rsidRPr="006C3A67">
              <w:rPr>
                <w:lang w:val="es-MX"/>
              </w:rPr>
              <w:t>dosis Pfizer)</w:t>
            </w:r>
          </w:p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  <w:r w:rsidRPr="006C3A67">
              <w:rPr>
                <w:lang w:val="es-MX"/>
              </w:rPr>
              <w:t>-Personas rezagadas 18 años y más (</w:t>
            </w:r>
            <w:proofErr w:type="spellStart"/>
            <w:r w:rsidRPr="006C3A67">
              <w:rPr>
                <w:lang w:val="es-MX"/>
              </w:rPr>
              <w:t>CanSino</w:t>
            </w:r>
            <w:proofErr w:type="spellEnd"/>
            <w:r w:rsidRPr="006C3A67">
              <w:rPr>
                <w:lang w:val="es-MX"/>
              </w:rPr>
              <w:t>)</w:t>
            </w:r>
          </w:p>
          <w:p w:rsidR="00B83DAF" w:rsidRPr="006C3A67" w:rsidRDefault="00B83DAF" w:rsidP="003F11F5">
            <w:pPr>
              <w:widowControl w:val="0"/>
              <w:jc w:val="center"/>
              <w:rPr>
                <w:b/>
                <w:lang w:val="es-MX"/>
              </w:rPr>
            </w:pPr>
            <w:r w:rsidRPr="006C3A67">
              <w:rPr>
                <w:b/>
                <w:lang w:val="es-MX"/>
              </w:rPr>
              <w:t xml:space="preserve"> (J, K, L, M, N, Ñ, O, P, Q)</w:t>
            </w:r>
          </w:p>
        </w:tc>
      </w:tr>
      <w:tr w:rsidR="00B83DAF" w:rsidRPr="006C3A67" w:rsidTr="003F11F5">
        <w:trPr>
          <w:trHeight w:val="882"/>
        </w:trPr>
        <w:tc>
          <w:tcPr>
            <w:tcW w:w="1537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DDD9C4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3DAF" w:rsidRPr="006C3A67" w:rsidRDefault="00B83DAF" w:rsidP="003F11F5">
            <w:pPr>
              <w:widowControl w:val="0"/>
              <w:spacing w:line="276" w:lineRule="auto"/>
              <w:rPr>
                <w:b/>
                <w:lang w:val="es-MX"/>
              </w:rPr>
            </w:pPr>
          </w:p>
        </w:tc>
        <w:tc>
          <w:tcPr>
            <w:tcW w:w="1394" w:type="dxa"/>
            <w:tcBorders>
              <w:top w:val="single" w:sz="12" w:space="0" w:color="4F81BD"/>
              <w:left w:val="single" w:sz="18" w:space="0" w:color="000000"/>
              <w:bottom w:val="single" w:sz="12" w:space="0" w:color="C0504D"/>
              <w:right w:val="single" w:sz="12" w:space="0" w:color="E36C09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</w:p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  <w:r w:rsidRPr="006C3A67">
              <w:rPr>
                <w:lang w:val="es-MX"/>
              </w:rPr>
              <w:t>15:00 a 17:00 horas</w:t>
            </w:r>
          </w:p>
        </w:tc>
        <w:tc>
          <w:tcPr>
            <w:tcW w:w="6118" w:type="dxa"/>
            <w:tcBorders>
              <w:top w:val="single" w:sz="12" w:space="0" w:color="4F81BD"/>
              <w:left w:val="single" w:sz="12" w:space="0" w:color="E36C09"/>
              <w:bottom w:val="single" w:sz="12" w:space="0" w:color="C0504D"/>
              <w:right w:val="single" w:sz="12" w:space="0" w:color="FF33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  <w:r w:rsidRPr="006C3A67">
              <w:rPr>
                <w:lang w:val="es-MX"/>
              </w:rPr>
              <w:t>-Personas de 40 a 49 años</w:t>
            </w:r>
          </w:p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  <w:r w:rsidRPr="006C3A67">
              <w:rPr>
                <w:lang w:val="es-MX"/>
              </w:rPr>
              <w:t>-</w:t>
            </w:r>
            <w:r w:rsidRPr="006C3A67">
              <w:rPr>
                <w:b/>
                <w:bCs/>
                <w:lang w:val="es-MX"/>
              </w:rPr>
              <w:t>Personas</w:t>
            </w:r>
            <w:r w:rsidRPr="006C3A67">
              <w:rPr>
                <w:lang w:val="es-MX"/>
              </w:rPr>
              <w:t xml:space="preserve"> de 30 a 33 años</w:t>
            </w:r>
          </w:p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  <w:r w:rsidRPr="006C3A67">
              <w:rPr>
                <w:lang w:val="es-MX"/>
              </w:rPr>
              <w:t>- Personas de 18 a 29 años segundas dosis (</w:t>
            </w:r>
            <w:proofErr w:type="spellStart"/>
            <w:proofErr w:type="gramStart"/>
            <w:r w:rsidRPr="006C3A67">
              <w:rPr>
                <w:lang w:val="es-MX"/>
              </w:rPr>
              <w:t>Sputnik</w:t>
            </w:r>
            <w:proofErr w:type="spellEnd"/>
            <w:r w:rsidRPr="006C3A67">
              <w:rPr>
                <w:lang w:val="es-MX"/>
              </w:rPr>
              <w:t xml:space="preserve"> )</w:t>
            </w:r>
            <w:proofErr w:type="gramEnd"/>
          </w:p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  <w:r w:rsidRPr="006C3A67">
              <w:rPr>
                <w:b/>
                <w:lang w:val="es-MX"/>
              </w:rPr>
              <w:t xml:space="preserve">-Personas rezagadas </w:t>
            </w:r>
            <w:r w:rsidRPr="006C3A67">
              <w:rPr>
                <w:lang w:val="es-MX"/>
              </w:rPr>
              <w:t xml:space="preserve">segunda dosis </w:t>
            </w:r>
            <w:proofErr w:type="spellStart"/>
            <w:r w:rsidRPr="006C3A67">
              <w:rPr>
                <w:lang w:val="es-MX"/>
              </w:rPr>
              <w:t>AstraZeneca</w:t>
            </w:r>
            <w:proofErr w:type="spellEnd"/>
          </w:p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  <w:r w:rsidRPr="006C3A67">
              <w:rPr>
                <w:lang w:val="es-MX"/>
              </w:rPr>
              <w:t xml:space="preserve">-Refuerzo (3ra. dosis con </w:t>
            </w:r>
            <w:proofErr w:type="spellStart"/>
            <w:r w:rsidRPr="006C3A67">
              <w:rPr>
                <w:lang w:val="es-MX"/>
              </w:rPr>
              <w:t>Sputnik</w:t>
            </w:r>
            <w:proofErr w:type="spellEnd"/>
            <w:r w:rsidRPr="006C3A67">
              <w:rPr>
                <w:lang w:val="es-MX"/>
              </w:rPr>
              <w:t xml:space="preserve"> para 30-49 años </w:t>
            </w:r>
          </w:p>
          <w:p w:rsidR="00B83DAF" w:rsidRPr="006C3A67" w:rsidRDefault="00B83DAF" w:rsidP="003F11F5">
            <w:pPr>
              <w:widowControl w:val="0"/>
              <w:jc w:val="center"/>
              <w:rPr>
                <w:b/>
                <w:lang w:val="es-MX"/>
              </w:rPr>
            </w:pPr>
            <w:r w:rsidRPr="006C3A67">
              <w:rPr>
                <w:b/>
                <w:lang w:val="es-MX"/>
              </w:rPr>
              <w:t xml:space="preserve"> (J, K, L, M, N, Ñ, O, P, Q)</w:t>
            </w:r>
          </w:p>
        </w:tc>
      </w:tr>
    </w:tbl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Default="00B83DAF" w:rsidP="00B83DAF">
      <w:pPr>
        <w:rPr>
          <w:lang w:val="es-MX"/>
        </w:rPr>
      </w:pPr>
    </w:p>
    <w:p w:rsidR="00B83DAF" w:rsidRDefault="00B83DAF" w:rsidP="00B83DAF">
      <w:pPr>
        <w:rPr>
          <w:lang w:val="es-MX"/>
        </w:rPr>
      </w:pPr>
    </w:p>
    <w:p w:rsidR="00B83DAF" w:rsidRDefault="00B83DAF" w:rsidP="00B83DAF">
      <w:pPr>
        <w:rPr>
          <w:lang w:val="es-MX"/>
        </w:rPr>
      </w:pPr>
    </w:p>
    <w:p w:rsidR="00B83DAF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tbl>
      <w:tblPr>
        <w:tblW w:w="90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394"/>
        <w:gridCol w:w="6118"/>
      </w:tblGrid>
      <w:tr w:rsidR="00B83DAF" w:rsidRPr="006C3A67" w:rsidTr="003F11F5">
        <w:trPr>
          <w:trHeight w:val="211"/>
        </w:trPr>
        <w:tc>
          <w:tcPr>
            <w:tcW w:w="153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DDD9C4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3DAF" w:rsidRPr="006C3A67" w:rsidRDefault="00B83DAF" w:rsidP="003F11F5">
            <w:pPr>
              <w:widowControl w:val="0"/>
              <w:jc w:val="center"/>
              <w:rPr>
                <w:b/>
                <w:lang w:val="es-MX"/>
              </w:rPr>
            </w:pPr>
          </w:p>
          <w:p w:rsidR="00B83DAF" w:rsidRPr="006C3A67" w:rsidRDefault="00B83DAF" w:rsidP="003F11F5">
            <w:pPr>
              <w:widowControl w:val="0"/>
              <w:jc w:val="center"/>
              <w:rPr>
                <w:b/>
                <w:lang w:val="es-MX"/>
              </w:rPr>
            </w:pPr>
          </w:p>
          <w:p w:rsidR="00B83DAF" w:rsidRPr="006C3A67" w:rsidRDefault="00B83DAF" w:rsidP="003F11F5">
            <w:pPr>
              <w:widowControl w:val="0"/>
              <w:jc w:val="center"/>
              <w:rPr>
                <w:b/>
                <w:lang w:val="es-MX"/>
              </w:rPr>
            </w:pPr>
          </w:p>
          <w:p w:rsidR="00B83DAF" w:rsidRPr="006C3A67" w:rsidRDefault="00B83DAF" w:rsidP="003F11F5">
            <w:pPr>
              <w:widowControl w:val="0"/>
              <w:jc w:val="center"/>
              <w:rPr>
                <w:b/>
                <w:lang w:val="es-MX"/>
              </w:rPr>
            </w:pPr>
          </w:p>
          <w:p w:rsidR="00B83DAF" w:rsidRPr="006C3A67" w:rsidRDefault="00B83DAF" w:rsidP="003F11F5">
            <w:pPr>
              <w:widowControl w:val="0"/>
              <w:rPr>
                <w:b/>
                <w:lang w:val="es-MX"/>
              </w:rPr>
            </w:pPr>
          </w:p>
          <w:p w:rsidR="00B83DAF" w:rsidRPr="006C3A67" w:rsidRDefault="00B83DAF" w:rsidP="003F11F5">
            <w:pPr>
              <w:widowControl w:val="0"/>
              <w:rPr>
                <w:b/>
                <w:lang w:val="es-MX"/>
              </w:rPr>
            </w:pPr>
          </w:p>
          <w:p w:rsidR="00B83DAF" w:rsidRPr="006C3A67" w:rsidRDefault="00B83DAF" w:rsidP="003F11F5">
            <w:pPr>
              <w:widowControl w:val="0"/>
              <w:jc w:val="center"/>
              <w:rPr>
                <w:b/>
                <w:lang w:val="es-MX"/>
              </w:rPr>
            </w:pPr>
            <w:r w:rsidRPr="006C3A67">
              <w:rPr>
                <w:b/>
                <w:lang w:val="es-MX"/>
              </w:rPr>
              <w:t>JUEVES 17 DE FEBRERO</w:t>
            </w:r>
          </w:p>
          <w:p w:rsidR="00B83DAF" w:rsidRPr="006C3A67" w:rsidRDefault="00B83DAF" w:rsidP="003F11F5">
            <w:pPr>
              <w:widowControl w:val="0"/>
              <w:jc w:val="center"/>
              <w:rPr>
                <w:b/>
                <w:lang w:val="es-MX"/>
              </w:rPr>
            </w:pPr>
          </w:p>
        </w:tc>
        <w:tc>
          <w:tcPr>
            <w:tcW w:w="13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DDD9C4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3DAF" w:rsidRPr="006C3A67" w:rsidRDefault="00B83DAF" w:rsidP="003F11F5">
            <w:pPr>
              <w:widowControl w:val="0"/>
              <w:jc w:val="center"/>
              <w:rPr>
                <w:b/>
                <w:lang w:val="es-MX"/>
              </w:rPr>
            </w:pPr>
            <w:r w:rsidRPr="006C3A67">
              <w:rPr>
                <w:b/>
                <w:lang w:val="es-MX"/>
              </w:rPr>
              <w:t>HORARIOS</w:t>
            </w:r>
          </w:p>
        </w:tc>
        <w:tc>
          <w:tcPr>
            <w:tcW w:w="6118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DDD9C4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3DAF" w:rsidRPr="006C3A67" w:rsidRDefault="00B83DAF" w:rsidP="003F11F5">
            <w:pPr>
              <w:widowControl w:val="0"/>
              <w:jc w:val="center"/>
              <w:rPr>
                <w:b/>
                <w:lang w:val="es-MX"/>
              </w:rPr>
            </w:pPr>
            <w:r w:rsidRPr="006C3A67">
              <w:rPr>
                <w:b/>
                <w:lang w:val="es-MX"/>
              </w:rPr>
              <w:t>EDADES</w:t>
            </w:r>
          </w:p>
        </w:tc>
      </w:tr>
      <w:tr w:rsidR="00B83DAF" w:rsidRPr="006C3A67" w:rsidTr="003F11F5">
        <w:trPr>
          <w:trHeight w:val="1511"/>
        </w:trPr>
        <w:tc>
          <w:tcPr>
            <w:tcW w:w="1537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DDD9C4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3DAF" w:rsidRPr="006C3A67" w:rsidRDefault="00B83DAF" w:rsidP="003F11F5">
            <w:pPr>
              <w:widowControl w:val="0"/>
              <w:spacing w:line="276" w:lineRule="auto"/>
              <w:rPr>
                <w:b/>
                <w:lang w:val="es-MX"/>
              </w:rPr>
            </w:pPr>
          </w:p>
        </w:tc>
        <w:tc>
          <w:tcPr>
            <w:tcW w:w="1394" w:type="dxa"/>
            <w:tcBorders>
              <w:top w:val="single" w:sz="18" w:space="0" w:color="000000"/>
              <w:left w:val="single" w:sz="18" w:space="0" w:color="000000"/>
              <w:right w:val="single" w:sz="12" w:space="0" w:color="D6009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  <w:r w:rsidRPr="006C3A67">
              <w:rPr>
                <w:lang w:val="es-MX"/>
              </w:rPr>
              <w:t>08:00 a 11:00 horas</w:t>
            </w:r>
          </w:p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</w:p>
        </w:tc>
        <w:tc>
          <w:tcPr>
            <w:tcW w:w="6118" w:type="dxa"/>
            <w:tcBorders>
              <w:top w:val="single" w:sz="18" w:space="0" w:color="000000"/>
              <w:left w:val="single" w:sz="12" w:space="0" w:color="D60093"/>
              <w:right w:val="single" w:sz="12" w:space="0" w:color="D6009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  <w:r w:rsidRPr="006C3A67">
              <w:rPr>
                <w:lang w:val="es-MX"/>
              </w:rPr>
              <w:t xml:space="preserve">-Menores de </w:t>
            </w:r>
            <w:r w:rsidRPr="006C3A67">
              <w:rPr>
                <w:b/>
                <w:bCs/>
                <w:lang w:val="es-MX"/>
              </w:rPr>
              <w:t>15 a 17</w:t>
            </w:r>
            <w:r w:rsidRPr="006C3A67">
              <w:rPr>
                <w:lang w:val="es-MX"/>
              </w:rPr>
              <w:t xml:space="preserve"> años (2da.</w:t>
            </w:r>
            <w:r>
              <w:rPr>
                <w:lang w:val="es-MX"/>
              </w:rPr>
              <w:t xml:space="preserve"> </w:t>
            </w:r>
            <w:r w:rsidRPr="006C3A67">
              <w:rPr>
                <w:lang w:val="es-MX"/>
              </w:rPr>
              <w:t>dosis) y los que cumplirán</w:t>
            </w:r>
          </w:p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  <w:r w:rsidRPr="006C3A67">
              <w:rPr>
                <w:lang w:val="es-MX"/>
              </w:rPr>
              <w:t xml:space="preserve"> 15 años en 2022 (1ra. </w:t>
            </w:r>
            <w:r>
              <w:rPr>
                <w:lang w:val="es-MX"/>
              </w:rPr>
              <w:t>d</w:t>
            </w:r>
            <w:r w:rsidRPr="006C3A67">
              <w:rPr>
                <w:lang w:val="es-MX"/>
              </w:rPr>
              <w:t>osis)</w:t>
            </w:r>
          </w:p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  <w:r w:rsidRPr="006C3A67">
              <w:rPr>
                <w:b/>
                <w:lang w:val="es-MX"/>
              </w:rPr>
              <w:t>-Personas</w:t>
            </w:r>
            <w:r w:rsidRPr="006C3A67">
              <w:rPr>
                <w:lang w:val="es-MX"/>
              </w:rPr>
              <w:t xml:space="preserve"> con discapacidad y movilidad reducida</w:t>
            </w:r>
          </w:p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  <w:r w:rsidRPr="006C3A67">
              <w:rPr>
                <w:lang w:val="es-MX"/>
              </w:rPr>
              <w:t xml:space="preserve">-Personas de 60 años y más </w:t>
            </w:r>
          </w:p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  <w:r w:rsidRPr="006C3A67">
              <w:rPr>
                <w:lang w:val="es-MX"/>
              </w:rPr>
              <w:t>-</w:t>
            </w:r>
            <w:r w:rsidRPr="006C3A67">
              <w:rPr>
                <w:b/>
                <w:bCs/>
                <w:lang w:val="es-MX"/>
              </w:rPr>
              <w:t xml:space="preserve">Personas </w:t>
            </w:r>
            <w:r w:rsidRPr="006C3A67">
              <w:rPr>
                <w:lang w:val="es-MX"/>
              </w:rPr>
              <w:t>de 37 a 39 años</w:t>
            </w:r>
          </w:p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  <w:r w:rsidRPr="006C3A67">
              <w:rPr>
                <w:b/>
                <w:lang w:val="es-MX"/>
              </w:rPr>
              <w:t>-</w:t>
            </w:r>
            <w:r w:rsidRPr="006C3A67">
              <w:rPr>
                <w:lang w:val="es-MX"/>
              </w:rPr>
              <w:t>Embarazadas de 12 a 18 años con</w:t>
            </w:r>
          </w:p>
          <w:p w:rsidR="00B83DAF" w:rsidRPr="006C3A67" w:rsidRDefault="00B83DAF" w:rsidP="003F11F5">
            <w:pPr>
              <w:widowControl w:val="0"/>
              <w:jc w:val="center"/>
              <w:rPr>
                <w:b/>
                <w:lang w:val="es-MX"/>
              </w:rPr>
            </w:pPr>
            <w:r w:rsidRPr="006C3A67">
              <w:rPr>
                <w:lang w:val="es-MX"/>
              </w:rPr>
              <w:t xml:space="preserve"> nueve semanas de gestación </w:t>
            </w:r>
          </w:p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  <w:r w:rsidRPr="006C3A67">
              <w:rPr>
                <w:b/>
                <w:lang w:val="es-MX"/>
              </w:rPr>
              <w:t>(R, S, T, U, V, W, X, Y, Z)</w:t>
            </w:r>
          </w:p>
        </w:tc>
      </w:tr>
      <w:tr w:rsidR="00B83DAF" w:rsidRPr="006C3A67" w:rsidTr="003F11F5">
        <w:trPr>
          <w:trHeight w:val="661"/>
        </w:trPr>
        <w:tc>
          <w:tcPr>
            <w:tcW w:w="1537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DDD9C4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3DAF" w:rsidRPr="006C3A67" w:rsidRDefault="00B83DAF" w:rsidP="003F11F5">
            <w:pPr>
              <w:widowControl w:val="0"/>
              <w:spacing w:line="276" w:lineRule="auto"/>
              <w:rPr>
                <w:lang w:val="es-MX"/>
              </w:rPr>
            </w:pPr>
          </w:p>
        </w:tc>
        <w:tc>
          <w:tcPr>
            <w:tcW w:w="1394" w:type="dxa"/>
            <w:tcBorders>
              <w:top w:val="single" w:sz="12" w:space="0" w:color="D60093"/>
              <w:left w:val="single" w:sz="18" w:space="0" w:color="000000"/>
              <w:bottom w:val="single" w:sz="4" w:space="0" w:color="000000"/>
              <w:right w:val="single" w:sz="12" w:space="0" w:color="4F81BD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3DAF" w:rsidRPr="006C3A67" w:rsidRDefault="00B83DAF" w:rsidP="003F11F5">
            <w:pPr>
              <w:widowControl w:val="0"/>
              <w:jc w:val="both"/>
              <w:rPr>
                <w:lang w:val="es-MX"/>
              </w:rPr>
            </w:pPr>
          </w:p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  <w:r w:rsidRPr="006C3A67">
              <w:rPr>
                <w:lang w:val="es-MX"/>
              </w:rPr>
              <w:t>11:00 a 15:00 horas</w:t>
            </w:r>
          </w:p>
        </w:tc>
        <w:tc>
          <w:tcPr>
            <w:tcW w:w="6118" w:type="dxa"/>
            <w:tcBorders>
              <w:top w:val="single" w:sz="12" w:space="0" w:color="D60093"/>
              <w:left w:val="single" w:sz="12" w:space="0" w:color="4F81BD"/>
              <w:right w:val="single" w:sz="12" w:space="0" w:color="4F81BD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  <w:r w:rsidRPr="006C3A67">
              <w:rPr>
                <w:lang w:val="es-MX"/>
              </w:rPr>
              <w:t>-Personas de 50-59 años</w:t>
            </w:r>
          </w:p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  <w:r w:rsidRPr="006C3A67">
              <w:rPr>
                <w:lang w:val="es-MX"/>
              </w:rPr>
              <w:t>-Personas de 50-59 años</w:t>
            </w:r>
          </w:p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  <w:r w:rsidRPr="006C3A67">
              <w:rPr>
                <w:lang w:val="es-MX"/>
              </w:rPr>
              <w:t xml:space="preserve">- </w:t>
            </w:r>
            <w:r w:rsidRPr="006C3A67">
              <w:rPr>
                <w:b/>
                <w:bCs/>
                <w:lang w:val="es-MX"/>
              </w:rPr>
              <w:t>Personas</w:t>
            </w:r>
            <w:r w:rsidRPr="006C3A67">
              <w:rPr>
                <w:lang w:val="es-MX"/>
              </w:rPr>
              <w:t xml:space="preserve"> de 34 a 36 años</w:t>
            </w:r>
          </w:p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  <w:r w:rsidRPr="006C3A67">
              <w:rPr>
                <w:lang w:val="es-MX"/>
              </w:rPr>
              <w:t xml:space="preserve">-Menores de 12 a 17 años con comorbilidad (1ra. </w:t>
            </w:r>
            <w:r>
              <w:rPr>
                <w:lang w:val="es-MX"/>
              </w:rPr>
              <w:t>y</w:t>
            </w:r>
            <w:r w:rsidRPr="006C3A67">
              <w:rPr>
                <w:lang w:val="es-MX"/>
              </w:rPr>
              <w:t xml:space="preserve"> 2da.)</w:t>
            </w:r>
          </w:p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  <w:r w:rsidRPr="006C3A67">
              <w:rPr>
                <w:lang w:val="es-MX"/>
              </w:rPr>
              <w:t>-</w:t>
            </w:r>
            <w:r w:rsidRPr="006C3A67">
              <w:rPr>
                <w:b/>
                <w:lang w:val="es-MX"/>
              </w:rPr>
              <w:t>Personas rezagadas</w:t>
            </w:r>
            <w:r w:rsidRPr="006C3A67">
              <w:rPr>
                <w:lang w:val="es-MX"/>
              </w:rPr>
              <w:t xml:space="preserve"> 15-17 (1ra.</w:t>
            </w:r>
            <w:r>
              <w:rPr>
                <w:lang w:val="es-MX"/>
              </w:rPr>
              <w:t xml:space="preserve"> </w:t>
            </w:r>
            <w:r w:rsidRPr="006C3A67">
              <w:rPr>
                <w:lang w:val="es-MX"/>
              </w:rPr>
              <w:t>dosis Pfizer)</w:t>
            </w:r>
          </w:p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  <w:r w:rsidRPr="006C3A67">
              <w:rPr>
                <w:lang w:val="es-MX"/>
              </w:rPr>
              <w:t>-Personas rezagadas 18 años y más (</w:t>
            </w:r>
            <w:proofErr w:type="spellStart"/>
            <w:r w:rsidRPr="006C3A67">
              <w:rPr>
                <w:lang w:val="es-MX"/>
              </w:rPr>
              <w:t>CanSino</w:t>
            </w:r>
            <w:proofErr w:type="spellEnd"/>
            <w:r w:rsidRPr="006C3A67">
              <w:rPr>
                <w:lang w:val="es-MX"/>
              </w:rPr>
              <w:t>)</w:t>
            </w:r>
          </w:p>
          <w:p w:rsidR="00B83DAF" w:rsidRPr="006C3A67" w:rsidRDefault="00B83DAF" w:rsidP="003F11F5">
            <w:pPr>
              <w:widowControl w:val="0"/>
              <w:jc w:val="center"/>
              <w:rPr>
                <w:b/>
                <w:lang w:val="es-MX"/>
              </w:rPr>
            </w:pPr>
            <w:r w:rsidRPr="006C3A67">
              <w:rPr>
                <w:b/>
                <w:lang w:val="es-MX"/>
              </w:rPr>
              <w:t xml:space="preserve"> (R, S, T, U, V, W, X, Y, Z)</w:t>
            </w:r>
          </w:p>
        </w:tc>
      </w:tr>
      <w:tr w:rsidR="00B83DAF" w:rsidRPr="006C3A67" w:rsidTr="003F11F5">
        <w:trPr>
          <w:trHeight w:val="882"/>
        </w:trPr>
        <w:tc>
          <w:tcPr>
            <w:tcW w:w="1537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DDD9C4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3DAF" w:rsidRPr="006C3A67" w:rsidRDefault="00B83DAF" w:rsidP="003F11F5">
            <w:pPr>
              <w:widowControl w:val="0"/>
              <w:spacing w:line="276" w:lineRule="auto"/>
              <w:rPr>
                <w:b/>
                <w:lang w:val="es-MX"/>
              </w:rPr>
            </w:pPr>
          </w:p>
        </w:tc>
        <w:tc>
          <w:tcPr>
            <w:tcW w:w="1394" w:type="dxa"/>
            <w:tcBorders>
              <w:top w:val="single" w:sz="12" w:space="0" w:color="4F81BD"/>
              <w:left w:val="single" w:sz="18" w:space="0" w:color="000000"/>
              <w:bottom w:val="single" w:sz="12" w:space="0" w:color="C0504D"/>
              <w:right w:val="single" w:sz="12" w:space="0" w:color="E36C09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</w:p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  <w:r w:rsidRPr="006C3A67">
              <w:rPr>
                <w:lang w:val="es-MX"/>
              </w:rPr>
              <w:t>15:00 a 17:00 horas</w:t>
            </w:r>
          </w:p>
        </w:tc>
        <w:tc>
          <w:tcPr>
            <w:tcW w:w="6118" w:type="dxa"/>
            <w:tcBorders>
              <w:top w:val="single" w:sz="12" w:space="0" w:color="4F81BD"/>
              <w:left w:val="single" w:sz="12" w:space="0" w:color="E36C09"/>
              <w:bottom w:val="single" w:sz="12" w:space="0" w:color="C0504D"/>
              <w:right w:val="single" w:sz="12" w:space="0" w:color="FF33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  <w:r w:rsidRPr="006C3A67">
              <w:rPr>
                <w:lang w:val="es-MX"/>
              </w:rPr>
              <w:t>-Personas de 40 a 49 años</w:t>
            </w:r>
          </w:p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  <w:r w:rsidRPr="006C3A67">
              <w:rPr>
                <w:lang w:val="es-MX"/>
              </w:rPr>
              <w:t>-</w:t>
            </w:r>
            <w:r w:rsidRPr="006C3A67">
              <w:rPr>
                <w:b/>
                <w:bCs/>
                <w:lang w:val="es-MX"/>
              </w:rPr>
              <w:t>Personas</w:t>
            </w:r>
            <w:r w:rsidRPr="006C3A67">
              <w:rPr>
                <w:lang w:val="es-MX"/>
              </w:rPr>
              <w:t xml:space="preserve"> de 30 a 33 años</w:t>
            </w:r>
          </w:p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  <w:r w:rsidRPr="006C3A67">
              <w:rPr>
                <w:lang w:val="es-MX"/>
              </w:rPr>
              <w:t>- Personas de 18 a 29 años segundas dosis (</w:t>
            </w:r>
            <w:proofErr w:type="spellStart"/>
            <w:proofErr w:type="gramStart"/>
            <w:r w:rsidRPr="006C3A67">
              <w:rPr>
                <w:lang w:val="es-MX"/>
              </w:rPr>
              <w:t>Sputnik</w:t>
            </w:r>
            <w:proofErr w:type="spellEnd"/>
            <w:r w:rsidRPr="006C3A67">
              <w:rPr>
                <w:lang w:val="es-MX"/>
              </w:rPr>
              <w:t xml:space="preserve"> )</w:t>
            </w:r>
            <w:proofErr w:type="gramEnd"/>
          </w:p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  <w:r w:rsidRPr="006C3A67">
              <w:rPr>
                <w:b/>
                <w:lang w:val="es-MX"/>
              </w:rPr>
              <w:t xml:space="preserve">-Personas rezagadas </w:t>
            </w:r>
            <w:r w:rsidRPr="006C3A67">
              <w:rPr>
                <w:lang w:val="es-MX"/>
              </w:rPr>
              <w:t xml:space="preserve">segunda dosis </w:t>
            </w:r>
            <w:proofErr w:type="spellStart"/>
            <w:r w:rsidRPr="006C3A67">
              <w:rPr>
                <w:lang w:val="es-MX"/>
              </w:rPr>
              <w:t>AstraZeneca</w:t>
            </w:r>
            <w:proofErr w:type="spellEnd"/>
          </w:p>
          <w:p w:rsidR="00B83DAF" w:rsidRPr="006C3A67" w:rsidRDefault="00B83DAF" w:rsidP="003F11F5">
            <w:pPr>
              <w:widowControl w:val="0"/>
              <w:jc w:val="center"/>
              <w:rPr>
                <w:lang w:val="es-MX"/>
              </w:rPr>
            </w:pPr>
            <w:r w:rsidRPr="006C3A67">
              <w:rPr>
                <w:lang w:val="es-MX"/>
              </w:rPr>
              <w:t xml:space="preserve">-Refuerzo (3ra. dosis con </w:t>
            </w:r>
            <w:proofErr w:type="spellStart"/>
            <w:r w:rsidRPr="006C3A67">
              <w:rPr>
                <w:lang w:val="es-MX"/>
              </w:rPr>
              <w:t>Sputnik</w:t>
            </w:r>
            <w:proofErr w:type="spellEnd"/>
            <w:r w:rsidRPr="006C3A67">
              <w:rPr>
                <w:lang w:val="es-MX"/>
              </w:rPr>
              <w:t xml:space="preserve"> para 30-49 años </w:t>
            </w:r>
          </w:p>
          <w:p w:rsidR="00B83DAF" w:rsidRPr="006C3A67" w:rsidRDefault="00B83DAF" w:rsidP="003F11F5">
            <w:pPr>
              <w:widowControl w:val="0"/>
              <w:jc w:val="center"/>
              <w:rPr>
                <w:b/>
                <w:lang w:val="es-MX"/>
              </w:rPr>
            </w:pPr>
            <w:r w:rsidRPr="006C3A67">
              <w:rPr>
                <w:b/>
                <w:lang w:val="es-MX"/>
              </w:rPr>
              <w:t xml:space="preserve"> (R, S, T, U, V, W, X, Y, Z)</w:t>
            </w:r>
          </w:p>
        </w:tc>
      </w:tr>
    </w:tbl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tbl>
      <w:tblPr>
        <w:tblW w:w="11754" w:type="dxa"/>
        <w:tblInd w:w="-14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991"/>
        <w:gridCol w:w="1133"/>
        <w:gridCol w:w="992"/>
        <w:gridCol w:w="991"/>
        <w:gridCol w:w="991"/>
        <w:gridCol w:w="991"/>
        <w:gridCol w:w="850"/>
        <w:gridCol w:w="849"/>
        <w:gridCol w:w="850"/>
        <w:gridCol w:w="849"/>
        <w:gridCol w:w="708"/>
      </w:tblGrid>
      <w:tr w:rsidR="00B83DAF" w:rsidRPr="006C3A67" w:rsidTr="003F11F5">
        <w:trPr>
          <w:trHeight w:val="19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bookmarkStart w:id="1" w:name="_Hlk95506877"/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MUNICIPIO / UNIDAD MEDICA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2das DOSIS DE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ASTRAZENECA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QUE SE APLICARON DEL 09 AL 11 DE DICIEMBRE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30 A 39 3ras Dosis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ASTRAZENECA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LOS QUE SE VACUNARON SU SEGUNDA DOSIS HASTA EL 19 DE OCTUBRE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40 A 49 3ras Dosis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 xml:space="preserve">ASTRAZENECA 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LOS QUE SE VACUNARON SU SEGUNDA DOSIS HASTA EL 19 DE OCTUBRE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50 A 59 3ras Dosis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ASTRAZENECA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LOS QUE SE VACUNARON SU SEGUNDA DOSIS HASTA EL 19 DE OCTUBRE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60 Y MÁS AÑOS 3ras Dosis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ASTRAZENECA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LOS QUE SE VACUNARON SU SEGUNDA DOSIS HASTA EL 19 DE OCTUBRE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2DAS DOSIS REZAGADOS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AZTRAZENECA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DE 18 Y MÁS AÑOS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70AD47"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 xml:space="preserve">REZAGADOS 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CANSINO 18 Y MÁS AÑOS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2das DOSIS DE PFIZER  12 A 17 AÑOS CON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COMORBI-LIDADES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Y 15 A 17 AÑOS QUE SE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APLICARON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DEL 18 AL 20 DE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DICIEMBRE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1ras DOSIS DE PFIZER  12 A 14 AÑOS CON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COMORBI-LIDADE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S, DE 15 A 17 AÑOS y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EMBARAZADAS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MENORES DE 18 AÑOS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66FF"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3ras DOSIS DE SPUTNIK DE 30 A 49 AÑOS LOS QUE SE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APLICARON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SU SEGUNDA DOSIS HASTA EL 19 DE OCTUBRE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66FF"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2das DOSIS DE SPUTNIK DE 18 A 29</w:t>
            </w:r>
          </w:p>
        </w:tc>
      </w:tr>
      <w:bookmarkEnd w:id="1"/>
      <w:tr w:rsidR="00B83DAF" w:rsidRPr="006C3A67" w:rsidTr="003F11F5">
        <w:trPr>
          <w:trHeight w:val="33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ATZITZIHUACÁN / UMR IMSS SANTIAGO ATZIZIHUACAN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33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TOCHIMILCO / UMR IMSS TOCHIMILCO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48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ATLIXCO / HOSPITAL COMUNITARIO MÉDICO GONZÁLO RÍO ARRONTE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48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ATZITZIHUACÁN / CENTRO DE SALUD SAN JUAN AMECAC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48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ATZITZIHUACÁN / CENTRO DE SALUD SAN JUAN TEJUPA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33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HUAQUECHULA / CESSA HUAQUECHULA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80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SAN DIEGO LA MESA TOCHIMILTZINGO / CENTRO DE SALUD SAN DIEGO LA MESA TOCHIMILTZINGO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64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TIANGUISMANALCO / CENTRO DE SALUD SAN JUAN TIANGUISMANALCO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64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TOCHIMILCO / CENTRO DE SALUD LA MAGDALENA YANCUITLALPAN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33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CALPAN / UMR IMSS SAN LUCAS ATZALA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48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DOMINGO ARENAS / UMR IMSS DOMINGO ARENAS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48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CALPAN / CENTRO DE SALUD SAN MATEO OZOLCO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48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CALPAN / CENTRO DE SALUD SAN ANDRES CALPAN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48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CHIAUTZINGO / CENTRO DE SALUD SAN NICOLÁS ZECALACOYAN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</w:tbl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tbl>
      <w:tblPr>
        <w:tblW w:w="11754" w:type="dxa"/>
        <w:tblInd w:w="-14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991"/>
        <w:gridCol w:w="1133"/>
        <w:gridCol w:w="992"/>
        <w:gridCol w:w="991"/>
        <w:gridCol w:w="991"/>
        <w:gridCol w:w="991"/>
        <w:gridCol w:w="850"/>
        <w:gridCol w:w="849"/>
        <w:gridCol w:w="850"/>
        <w:gridCol w:w="849"/>
        <w:gridCol w:w="708"/>
      </w:tblGrid>
      <w:tr w:rsidR="00B83DAF" w:rsidRPr="006C3A67" w:rsidTr="003F11F5">
        <w:trPr>
          <w:trHeight w:val="48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bookmarkStart w:id="2" w:name="_Hlk95507353"/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MUNICIPIO / UNIDAD MEDICA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2das DOSIS DE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ASTRAZENECA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QUE SE APLICARON DEL 09 AL 11 DE DICIEMBRE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30 A 39 3ras Dosis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ASTRAZENECA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LOS QUE SE VACUNARON SU SEGUNDA DOSIS HASTA EL 19 DE OCTUBRE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40 A 49 3ras Dosis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 xml:space="preserve">ASTRAZENECA 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LOS QUE SE VACUNARON SU SEGUNDA DOSIS HASTA EL 19 DE OCTUBRE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50 A 59 3ras Dosis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ASTRAZENECA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LOS QUE SE VACUNARON SU SEGUNDA DOSIS HASTA EL 19 DE OCTUBRE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60 Y MÁS AÑOS 3ras Dosis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ASTRAZENECA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LOS QUE SE VACUNARON SU SEGUNDA DOSIS HASTA EL 19 DE OCTUBRE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2DAS DOSIS REZAGADOS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AZTRAZENECA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DE 18 Y MÁS AÑOS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 xml:space="preserve">REZAGADOS 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CANSINO 18 Y MÁS AÑOS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2das DOSIS DE PFIZER  12 A 17 AÑOS CON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COMORBI-LIDADES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Y 15 A 17 AÑOS QUE SE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APLICARON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DEL 18 AL 20 DE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DICIEMBRE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1ras DOSIS DE PFIZER  12 A 14 AÑOS CON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COMORBI-LIDADE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S, DE 15 A 17 AÑOS y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EMBARAZADAS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MENORES DE 18 AÑOS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3ras DOSIS DE SPUTNIK DE 30 A 49 AÑOS LOS QUE SE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APLICARON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SU SEGUNDA DOSIS HASTA EL 19 DE OCTUBRE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2das DOSIS DE SPUTNIK DE 18 A 29</w:t>
            </w:r>
          </w:p>
        </w:tc>
      </w:tr>
      <w:bookmarkEnd w:id="2"/>
      <w:tr w:rsidR="00B83DAF" w:rsidRPr="006C3A67" w:rsidTr="003F11F5">
        <w:trPr>
          <w:trHeight w:val="48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CHIAUTZINGO / CENTRO DE SALUD SAN JUAN TETLA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48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CHIAUTZINGO / CENTRO DE SALUD SAN LORENZO CHIAUTZINGO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48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NEALTICAN / CENTRO DE SALUD NEALTICAN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33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SAN JERÓNIMO TECUANIPAN / CENTRO DE SALUD SAN JERONIMO TECUANIPAN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64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SAN NICOLÁS DE LOS RANCHOS / CENTRO DE SALUD SAN PEDRO YANCUITLALPAN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64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SAN NICOLÁS DE LOS RANCHOS / CENTRO DE SALUD SAN NICOLAS DE LOS RANCHOS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64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SAN MARTÍN TEXMELUCAN / UMF 11 IMSS SAN MARTÍN TEXMELUCAN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64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SAN MARTÍN TEXMELUCAN / UMR IMSS SAN BUENAVENTURA TECALTZINGO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64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SAN MARTÍN TEXMELUCAN / UNIDAD DE MEDICINA FAMILAR ISSSTEP DE SAN MARTIN TEXMELUCAN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80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SAN MARTÍN TEXMELUCAN / CENTRO DE SALUD SAN BALTAZAR TEMAXCALAC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</w:tbl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tbl>
      <w:tblPr>
        <w:tblW w:w="11754" w:type="dxa"/>
        <w:tblInd w:w="-14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991"/>
        <w:gridCol w:w="1133"/>
        <w:gridCol w:w="992"/>
        <w:gridCol w:w="991"/>
        <w:gridCol w:w="991"/>
        <w:gridCol w:w="991"/>
        <w:gridCol w:w="850"/>
        <w:gridCol w:w="849"/>
        <w:gridCol w:w="850"/>
        <w:gridCol w:w="849"/>
        <w:gridCol w:w="708"/>
      </w:tblGrid>
      <w:tr w:rsidR="00B83DAF" w:rsidRPr="006C3A67" w:rsidTr="003F11F5">
        <w:trPr>
          <w:trHeight w:val="48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bookmarkStart w:id="3" w:name="_Hlk95507535"/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MUNICIPIO / UNIDAD MEDICA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2das DOSIS DE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ASTRAZENECA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QUE SE APLICARON DEL 09 AL 11 DE DICIEMBRE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30 A 39 3ras Dosis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ASTRAZENECA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LOS QUE SE VACUNARON SU SEGUNDA DOSIS HASTA EL 19 DE OCTUBRE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40 A 49 3ras Dosis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 xml:space="preserve">ASTRAZENECA 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LOS QUE SE VACUNARON SU SEGUNDA DOSIS HASTA EL 19 DE OCTUBRE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50 A 59 3ras Dosis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ASTRAZENECA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LOS QUE SE VACUNARON SU SEGUNDA DOSIS HASTA EL 19 DE OCTUBRE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60 Y MÁS AÑOS 3ras Dosis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ASTRAZENECA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LOS QUE SE VACUNARON SU SEGUNDA DOSIS HASTA EL 19 DE OCTUBRE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2DAS DOSIS REZAGADOS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AZTRAZENECA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DE 18 Y MÁS AÑOS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 xml:space="preserve">REZAGADOS 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CANSINO 18 Y MÁS AÑOS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2das DOSIS DE PFIZER  12 A 17 AÑOS CON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COMORBI-LIDADES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Y 15 A 17 AÑOS QUE SE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APLICARON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DEL 18 AL 20 DE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DICIEMBRE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1ras DOSIS DE PFIZER  12 A 14 AÑOS CON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COMORBI-LIDADE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S, DE 15 A 17 AÑOS y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EMBARAZADAS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MENORES DE 18 AÑOS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3ras DOSIS DE SPUTNIK DE 30 A 49 AÑOS LOS QUE SE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APLICARON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SU SEGUNDA DOSIS HASTA EL 19 DE OCTUBRE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2das DOSIS DE SPUTNIK DE 18 A 29</w:t>
            </w:r>
          </w:p>
        </w:tc>
      </w:tr>
      <w:bookmarkEnd w:id="3"/>
      <w:tr w:rsidR="00B83DAF" w:rsidRPr="006C3A67" w:rsidTr="003F11F5">
        <w:trPr>
          <w:trHeight w:val="64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SAN MARTÍN TEXMELUCAN / CESSA SAN MARTÍN TEXMELUCAN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64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SAN MARTÍN TEXMELUCAN / CENTRO DE SALUD SANTA MARÍA MOYOTZINGO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64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SAN MARTÍN TEXMELUCAN / CENTRO DE SALUD SAN RAFAEL TLANALAPAN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64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SAN MARTÍN TEXMELUCAN / CENTRO DE SALUD SAN JUAN TUXCO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64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SAN MARTÍN TEXMELUCAN / CENTRO DE SALUD SAN JERONIMO TIANGUISMANALCO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64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SAN MARTÍN TEXMELUCAN / CENTRO DE SALUD SAN FRANCISCO TEPEYECAC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80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SAN MARTÍN TEXMELUCAN / CENTRO DE SALUD SAN CRISTÓBAL TEPATLAXCO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64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JUAN C. BONILLA / UMR IMSS CUANALÁ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64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SAN FELIPE TEOTLALCINGO / CENTRO DE SALUD SAN FELIPE TEOTLALCINGO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64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SAN MATÍAS TLALANCALECA / CENTRO DE SALUD SAN MATÍAS TLALANCALECA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</w:tbl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tbl>
      <w:tblPr>
        <w:tblW w:w="11754" w:type="dxa"/>
        <w:tblInd w:w="-14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991"/>
        <w:gridCol w:w="1133"/>
        <w:gridCol w:w="992"/>
        <w:gridCol w:w="991"/>
        <w:gridCol w:w="991"/>
        <w:gridCol w:w="991"/>
        <w:gridCol w:w="850"/>
        <w:gridCol w:w="849"/>
        <w:gridCol w:w="850"/>
        <w:gridCol w:w="849"/>
        <w:gridCol w:w="708"/>
      </w:tblGrid>
      <w:tr w:rsidR="00B83DAF" w:rsidRPr="006C3A67" w:rsidTr="003F11F5">
        <w:trPr>
          <w:trHeight w:val="48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MUNICIPIO / UNIDAD MEDICA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2das DOSIS DE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ASTRAZENECA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QUE SE APLICARON DEL 09 AL 11 DE DICIEMBRE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30 A 39 3ras Dosis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ASTRAZENECA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LOS QUE SE VACUNARON SU SEGUNDA DOSIS HASTA EL 19 DE OCTUBRE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40 A 49 3ras Dosis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 xml:space="preserve">ASTRAZENECA 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LOS QUE SE VACUNARON SU SEGUNDA DOSIS HASTA EL 19 DE OCTUBRE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50 A 59 3ras Dosis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ASTRAZENECA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LOS QUE SE VACUNARON SU SEGUNDA DOSIS HASTA EL 19 DE OCTUBRE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60 Y MÁS AÑOS 3ras Dosis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ASTRAZENECA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LOS QUE SE VACUNARON SU SEGUNDA DOSIS HASTA EL 19 DE OCTUBRE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2DAS DOSIS REZAGADOS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AZTRAZENECA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DE 18 Y MÁS AÑOS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 xml:space="preserve">REZAGADOS 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CANSINO 18 Y MÁS AÑOS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2das DOSIS DE PFIZER  12 A 17 AÑOS CON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COMORBI-LIDADES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Y 15 A 17 AÑOS QUE SE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APLICARON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DEL 18 AL 20 DE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DICIEMBRE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1ras DOSIS DE PFIZER  12 A 14 AÑOS CON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COMORBI-LIDADE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S, DE 15 A 17 AÑOS y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EMBARAZADAS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MENORES DE 18 AÑOS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3ras DOSIS DE SPUTNIK DE 30 A 49 AÑOS LOS QUE SE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APLICARON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SU SEGUNDA DOSIS HASTA EL 19 DE OCTUBRE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2das DOSIS DE SPUTNIK DE 18 A 29</w:t>
            </w:r>
          </w:p>
        </w:tc>
      </w:tr>
      <w:tr w:rsidR="00B83DAF" w:rsidRPr="006C3A67" w:rsidTr="003F11F5">
        <w:trPr>
          <w:trHeight w:val="64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bookmarkStart w:id="4" w:name="_Hlk95510462"/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SAN MIGUEL XOXTLA / CENTRO DE SALUD SAN MIGUEL XOXTLA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bookmarkEnd w:id="4"/>
      <w:tr w:rsidR="00B83DAF" w:rsidRPr="006C3A67" w:rsidTr="003F11F5">
        <w:trPr>
          <w:trHeight w:val="59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SAN SALVADOR EL VERDE / CENTRO DE SALUD SAN LUCAS EL GRANDE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48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SAN SALVADOR EL VERDE / CESSA SAN SALVADOR EL VERDE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48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TLAHUAPAN / CENTRO DE SALUD SANTA RITA TLAHUAPAN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48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TLAHUAPAN / CENTRO DE SALUD SANTA MARÍA TEXMELUCAN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48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TLALTENANGO / CENTRO DE SALUD TLALTENANGO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33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HUEJOTZINGO / EXPLANADA MUNICIPAL (MASIVO)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48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HUEJOTZINGO / UMR IMSS SANTA MARÍA NEPOPUALCO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48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HUEJOTZINGO / CENTRO DE SALUD XALMIMILULCO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48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SAN GREGORIO ATZOMPA / UMR IMSS SAN GREGORIO ATZOMPA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48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SAN PEDRO CHOLULA / MASIVO - Deportivo </w:t>
            </w:r>
            <w:proofErr w:type="spellStart"/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Tlachtli</w:t>
            </w:r>
            <w:proofErr w:type="spellEnd"/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</w:tbl>
    <w:p w:rsidR="00B83DAF" w:rsidRDefault="00B83DAF" w:rsidP="00B83DAF">
      <w:pPr>
        <w:rPr>
          <w:lang w:val="es-MX"/>
        </w:rPr>
      </w:pPr>
    </w:p>
    <w:p w:rsidR="00B83DAF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tbl>
      <w:tblPr>
        <w:tblW w:w="11754" w:type="dxa"/>
        <w:tblInd w:w="-14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991"/>
        <w:gridCol w:w="1133"/>
        <w:gridCol w:w="992"/>
        <w:gridCol w:w="991"/>
        <w:gridCol w:w="991"/>
        <w:gridCol w:w="991"/>
        <w:gridCol w:w="850"/>
        <w:gridCol w:w="849"/>
        <w:gridCol w:w="850"/>
        <w:gridCol w:w="849"/>
        <w:gridCol w:w="708"/>
      </w:tblGrid>
      <w:tr w:rsidR="00B83DAF" w:rsidRPr="006C3A67" w:rsidTr="003F11F5">
        <w:trPr>
          <w:trHeight w:val="48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bookmarkStart w:id="5" w:name="_Hlk95507740"/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MUNICIPIO / UNIDAD MEDICA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2das DOSIS DE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ASTRAZENECA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QUE SE APLICARON DEL 09 AL 11 DE DICIEMBRE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30 A 39 3ras Dosis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ASTRAZENECA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LOS QUE SE VACUNARON SU SEGUNDA DOSIS HASTA EL 19 DE OCTUBRE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40 A 49 3ras Dosis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 xml:space="preserve">ASTRAZENECA 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LOS QUE SE VACUNARON SU SEGUNDA DOSIS HASTA EL 19 DE OCTUBRE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50 A 59 3ras Dosis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ASTRAZENECA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LOS QUE SE VACUNARON SU SEGUNDA DOSIS HASTA EL 19 DE OCTUBRE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60 Y MÁS AÑOS 3ras Dosis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ASTRAZENECA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LOS QUE SE VACUNARON SU SEGUNDA DOSIS HASTA EL 19 DE OCTUBRE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2DAS DOSIS REZAGADOS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AZTRAZENECA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DE 18 Y MÁS AÑOS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 xml:space="preserve">REZAGADOS 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CANSINO 18 Y MÁS AÑOS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2das DOSIS DE PFIZER  12 A 17 AÑOS CON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COMORBI-LIDADES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Y 15 A 17 AÑOS QUE SE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APLICARON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DEL 18 AL 20 DE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DICIEMBRE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1ras DOSIS DE PFIZER  12 A 14 AÑOS CON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COMORBI-LIDADE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S, DE 15 A 17 AÑOS y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EMBARAZADAS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MENORES DE 18 AÑOS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3ras DOSIS DE SPUTNIK DE 30 A 49 AÑOS LOS QUE SE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APLICARON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SU SEGUNDA DOSIS HASTA EL 19 DE OCTUBRE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2das DOSIS DE SPUTNIK DE 18 A 29</w:t>
            </w:r>
          </w:p>
        </w:tc>
      </w:tr>
      <w:bookmarkEnd w:id="5"/>
      <w:tr w:rsidR="00B83DAF" w:rsidRPr="006C3A67" w:rsidTr="003F11F5">
        <w:trPr>
          <w:trHeight w:val="33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CORONANGO / CENTRO DE SALUD MIHUACAN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48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CORONANGO / CENTRO DE SALUD SANTA MARÍA CORONANGO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48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CORONANGO / CENTRO DE SALUD SAN FRANCISCO OCOTLAN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64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CUAUTLANCINGO / Centro Recreativo el Ameyal (sustituye CESSA SANCTORUM)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48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OCOYUCAN / CENTRO DE SALUD SANTA CLARA OCOYUCAN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48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SAN ANDRÉS CHOLULA / POLIDEPORTIVO FLOR DEL BOSQUE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</w:tr>
      <w:tr w:rsidR="00B83DAF" w:rsidRPr="006C3A67" w:rsidTr="003F11F5">
        <w:trPr>
          <w:trHeight w:val="64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SAN GREGORIO ATZOMPA / CENTRO DE SALUD CHIPILO DE FRANCISCO JAVIER MINA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48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SANTA ISABEL CHOLULA / CENTRO DE SALUD SANTA ISABEL CHOLULA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213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AJALPAN / UMF AJALPAN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33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AJALPAN / UMR IMSS ALCOMUNGA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33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ALTEPEXI / UMR IMSS ALTEPEXI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33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AJALPAN / HOSPITAL INTEGRAL DE AJALPAN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48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ELOXOCHITLÁN / CENTRO DE SALUD ELOXOCHITLÁN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</w:tbl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tbl>
      <w:tblPr>
        <w:tblW w:w="11754" w:type="dxa"/>
        <w:tblInd w:w="-14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991"/>
        <w:gridCol w:w="1133"/>
        <w:gridCol w:w="992"/>
        <w:gridCol w:w="991"/>
        <w:gridCol w:w="991"/>
        <w:gridCol w:w="991"/>
        <w:gridCol w:w="850"/>
        <w:gridCol w:w="849"/>
        <w:gridCol w:w="850"/>
        <w:gridCol w:w="849"/>
        <w:gridCol w:w="708"/>
      </w:tblGrid>
      <w:tr w:rsidR="00B83DAF" w:rsidRPr="006C3A67" w:rsidTr="003F11F5">
        <w:trPr>
          <w:trHeight w:val="48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bookmarkStart w:id="6" w:name="_Hlk95507889"/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MUNICIPIO / UNIDAD MEDICA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2das DOSIS DE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ASTRAZENECA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QUE SE APLICARON DEL 09 AL 11 DE DICIEMBRE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30 A 39 3ras Dosis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ASTRAZENECA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LOS QUE SE VACUNARON SU SEGUNDA DOSIS HASTA EL 19 DE OCTUBRE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40 A 49 3ras Dosis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 xml:space="preserve">ASTRAZENECA 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LOS QUE SE VACUNARON SU SEGUNDA DOSIS HASTA EL 19 DE OCTUBRE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50 A 59 3ras Dosis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ASTRAZENECA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LOS QUE SE VACUNARON SU SEGUNDA DOSIS HASTA EL 19 DE OCTUBRE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60 Y MÁS AÑOS 3ras Dosis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ASTRAZENECA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LOS QUE SE VACUNARON SU SEGUNDA DOSIS HASTA EL 19 DE OCTUBRE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2DAS DOSIS REZAGADOS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AZTRAZENECA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DE 18 Y MÁS AÑOS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 xml:space="preserve">REZAGADOS 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CANSINO 18 Y MÁS AÑOS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2das DOSIS DE PFIZER  12 A 17 AÑOS CON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COMORBI-LIDADES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Y 15 A 17 AÑOS QUE SE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APLICARON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DEL 18 AL 20 DE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DICIEMBRE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1ras DOSIS DE PFIZER  12 A 14 AÑOS CON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COMORBI-LIDADE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S, DE 15 A 17 AÑOS y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EMBARAZADAS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MENORES DE 18 AÑOS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3ras DOSIS DE SPUTNIK DE 30 A 49 AÑOS LOS QUE SE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APLICARON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SU SEGUNDA DOSIS HASTA EL 19 DE OCTUBRE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2das DOSIS DE SPUTNIK DE 18 A 29</w:t>
            </w:r>
          </w:p>
        </w:tc>
      </w:tr>
      <w:bookmarkEnd w:id="6"/>
      <w:tr w:rsidR="00B83DAF" w:rsidRPr="006C3A67" w:rsidTr="003F11F5">
        <w:trPr>
          <w:trHeight w:val="80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SAN SEBASTIÁN TLACOTEPEC / HOSPITAL COMUNITARIO TLACOTEPEC DE PORFIRIO DÍAZ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33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ZINACATEPEC / CENTRO DE SALUD ZINACATEPEC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33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COXCATLÁN / HOSPITAL INTEGRAL COXCATLÁN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64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SAN SEBASTIÁN TLACOTEPEC / CENTRO DE SALUD ZACATEPEC DE BRAVO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33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ZOQUITLÁN / HOSPITAL INTEGRAL ZOQUITLÁN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48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COYOMEAPAN / HOSPITAL INTEGRAL ZOQUITLÁN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33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CALTEPEC / UMR IMSS ACATEPEC (CALTEPEC)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48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SAN JOSÉ MIAHUATLÁN / UMR IMSS SAN JOSÉ MIAHUATLÁN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33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TEHUACÁN / UMR IMSS SANTA ANA TELOXTOC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33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ZAPOTITLÁN / UMR IMSS ZAPOTITLÁN SALINAS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48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SAN GABRIEL CHILAC / CENTRO DE SALUD SAN GABRIEL CHILAC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33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CHAPULCO / CENTRO DE SALUD CHAPULCO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48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NICOLÁS BRAVO / CENTRO DE SALUD AZUMBILLA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48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SAN ANTONIO CAÑADA / CENTRO DE SALUD SAN ANTONIO CAÑADA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</w:tbl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tbl>
      <w:tblPr>
        <w:tblW w:w="11754" w:type="dxa"/>
        <w:tblInd w:w="-14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991"/>
        <w:gridCol w:w="1133"/>
        <w:gridCol w:w="992"/>
        <w:gridCol w:w="991"/>
        <w:gridCol w:w="991"/>
        <w:gridCol w:w="991"/>
        <w:gridCol w:w="850"/>
        <w:gridCol w:w="849"/>
        <w:gridCol w:w="850"/>
        <w:gridCol w:w="849"/>
        <w:gridCol w:w="708"/>
      </w:tblGrid>
      <w:tr w:rsidR="00B83DAF" w:rsidRPr="006C3A67" w:rsidTr="003F11F5">
        <w:trPr>
          <w:trHeight w:val="48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bookmarkStart w:id="7" w:name="_Hlk95507971"/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MUNICIPIO / UNIDAD MEDICA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2das DOSIS DE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ASTRAZENECA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QUE SE APLICARON DEL 09 AL 11 DE DICIEMBRE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30 A 39 3ras Dosis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ASTRAZENECA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LOS QUE SE VACUNARON SU SEGUNDA DOSIS HASTA EL 19 DE OCTUBRE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40 A 49 3ras Dosis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 xml:space="preserve">ASTRAZENECA 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LOS QUE SE VACUNARON SU SEGUNDA DOSIS HASTA EL 19 DE OCTUBRE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50 A 59 3ras Dosis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ASTRAZENECA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LOS QUE SE VACUNARON SU SEGUNDA DOSIS HASTA EL 19 DE OCTUBRE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60 Y MÁS AÑOS 3ras Dosis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ASTRAZENECA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LOS QUE SE VACUNARON SU SEGUNDA DOSIS HASTA EL 19 DE OCTUBRE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2DAS DOSIS REZAGADOS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AZTRAZENECA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DE 18 Y MÁS AÑOS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 xml:space="preserve">REZAGADOS 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CANSINO 18 Y MÁS AÑOS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2das DOSIS DE PFIZER  12 A 17 AÑOS CON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COMORBI-LIDADES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Y 15 A 17 AÑOS QUE SE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APLICARON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DEL 18 AL 20 DE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DICIEMBRE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1ras DOSIS DE PFIZER  12 A 14 AÑOS CON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COMORBI-LIDADE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S, DE 15 A 17 AÑOS y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EMBARAZADAS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MENORES DE 18 AÑOS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3ras DOSIS DE SPUTNIK DE 30 A 49 AÑOS LOS QUE SE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APLICARON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SU SEGUNDA DOSIS HASTA EL 19 DE OCTUBRE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2das DOSIS DE SPUTNIK DE 18 A 29</w:t>
            </w:r>
          </w:p>
        </w:tc>
      </w:tr>
      <w:bookmarkEnd w:id="7"/>
      <w:tr w:rsidR="00B83DAF" w:rsidRPr="006C3A67" w:rsidTr="003F11F5">
        <w:trPr>
          <w:trHeight w:val="48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SANTIAGO MIAHUATLÁN / CESSA SANTIAGO MIAHUATLÁN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48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VICENTE GUERRERO / HOSPITAL INTEGRAL VICENTE GUERRERO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33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TEHUACÁN / UMF9 IMSS ORDINARIO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</w:tr>
      <w:tr w:rsidR="00B83DAF" w:rsidRPr="006C3A67" w:rsidTr="003F11F5">
        <w:trPr>
          <w:trHeight w:val="33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TEHUACÁN / HGZ 15 TEHUACAN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33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TEHUACÁN / UMR IMSS TEHUACÁN COAPAN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48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TEHUACÁN / CLINICA HOSPITAL TEHUACÁN ISSSTE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48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TEHUACÁN / UNIDAD DE MEDICINA FAMILIAR TEHUACAN (CLÍNICA)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33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TEHUACÁN / HOSPITAL GENERAL TEHUACAN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48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TEHUACÁN / CENTRO DE SALUD URBANO TEHUACAN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64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TEHUACÁN / CENTRO DE SALUD CON SERVICIOS AMPLIADOS (CESSA) TEHUACÁN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48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TEHUACÁN / CENTRO DE SALUD SAN CRISTÓBAL TEPETEOPAN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48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TEHUACÁN / CENTRO DE SALUD SAN MARCOS NECOXTLA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48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TEHUACÁN / CENTRO DE SALUD DE SAN PABLO TEPETZINGO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48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TEHUACÁN / CENTRO DE SALUD DE MAGDALENA CUAYUCATEPEC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</w:tbl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tbl>
      <w:tblPr>
        <w:tblW w:w="11754" w:type="dxa"/>
        <w:tblInd w:w="-14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991"/>
        <w:gridCol w:w="1133"/>
        <w:gridCol w:w="992"/>
        <w:gridCol w:w="991"/>
        <w:gridCol w:w="991"/>
        <w:gridCol w:w="991"/>
        <w:gridCol w:w="850"/>
        <w:gridCol w:w="849"/>
        <w:gridCol w:w="850"/>
        <w:gridCol w:w="849"/>
        <w:gridCol w:w="708"/>
      </w:tblGrid>
      <w:tr w:rsidR="00B83DAF" w:rsidRPr="006C3A67" w:rsidTr="003F11F5">
        <w:trPr>
          <w:trHeight w:val="48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MUNICIPIO / UNIDAD MEDICA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2das DOSIS DE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ASTRAZENECA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QUE SE APLICARON DEL 09 AL 11 DE DICIEMBRE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30 A 39 3ras Dosis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ASTRAZENECA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LOS QUE SE VACUNARON SU SEGUNDA DOSIS HASTA EL 19 DE OCTUBRE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40 A 49 3ras Dosis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 xml:space="preserve">ASTRAZENECA 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LOS QUE SE VACUNARON SU SEGUNDA DOSIS HASTA EL 19 DE OCTUBRE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50 A 59 3ras Dosis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ASTRAZENECA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LOS QUE SE VACUNARON SU SEGUNDA DOSIS HASTA EL 19 DE OCTUBRE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60 Y MÁS AÑOS 3ras Dosis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ASTRAZENECA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LOS QUE SE VACUNARON SU SEGUNDA DOSIS HASTA EL 19 DE OCTUBRE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2DAS DOSIS REZAGADOS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AZTRAZENECA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DE 18 Y MÁS AÑOS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 xml:space="preserve">REZAGADOS 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CANSINO 18 Y MÁS AÑOS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2das DOSIS DE PFIZER  12 A 17 AÑOS CON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COMORBI-LIDADES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Y 15 A 17 AÑOS QUE SE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APLICARON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DEL 18 AL 20 DE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DICIEMBRE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1ras DOSIS DE PFIZER  12 A 14 AÑOS CON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COMORBI-LIDADE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S, DE 15 A 17 AÑOS y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EMBARAZADAS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MENORES DE 18 AÑOS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3ras DOSIS DE SPUTNIK DE 30 A 49 AÑOS LOS QUE SE </w:t>
            </w:r>
            <w:r w:rsidRPr="006C3A67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MX" w:eastAsia="es-MX"/>
              </w:rPr>
              <w:t>APLICARON</w:t>
            </w: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SU SEGUNDA DOSIS HASTA EL 19 DE OCTUBRE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2das DOSIS DE SPUTNIK DE 18 A 29</w:t>
            </w:r>
          </w:p>
        </w:tc>
      </w:tr>
      <w:tr w:rsidR="00B83DAF" w:rsidRPr="006C3A67" w:rsidTr="003F11F5">
        <w:trPr>
          <w:trHeight w:val="48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TEPANCO DE LÓPEZ / CENTRO DE SALUD TEPANCO DE LÓPEZ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B83DAF" w:rsidRPr="006C3A67" w:rsidTr="003F11F5">
        <w:trPr>
          <w:trHeight w:val="64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AF" w:rsidRPr="006C3A67" w:rsidRDefault="00B83DAF" w:rsidP="003F11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TLACOTEPEC DE BENITO JUÁREZ / HOSPITAL INTEGRAL TLACOTEPEC BENITO JUÁREZ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83DAF" w:rsidRPr="006C3A67" w:rsidRDefault="00B83DAF" w:rsidP="003F11F5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C3A67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</w:tbl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ind w:left="284" w:hanging="284"/>
        <w:rPr>
          <w:rFonts w:ascii="Adelle Sans" w:eastAsia="Adelle Sans" w:hAnsi="Adelle Sans" w:cs="Adelle Sans"/>
          <w:b/>
          <w:sz w:val="28"/>
          <w:szCs w:val="28"/>
          <w:lang w:val="es-MX"/>
        </w:rPr>
      </w:pPr>
      <w:r w:rsidRPr="006C3A67">
        <w:rPr>
          <w:rFonts w:ascii="Adelle Sans" w:eastAsia="Adelle Sans" w:hAnsi="Adelle Sans" w:cs="Adelle Sans"/>
          <w:color w:val="595959"/>
          <w:sz w:val="28"/>
          <w:szCs w:val="28"/>
          <w:lang w:val="es-MX"/>
        </w:rPr>
        <w:t xml:space="preserve">Listado de Direcciones de Unidades Médicas – </w:t>
      </w:r>
      <w:r w:rsidRPr="006C3A67">
        <w:rPr>
          <w:rFonts w:ascii="Adelle Sans" w:eastAsia="Adelle Sans" w:hAnsi="Adelle Sans" w:cs="Adelle Sans"/>
          <w:b/>
          <w:sz w:val="28"/>
          <w:szCs w:val="28"/>
          <w:lang w:val="es-MX"/>
        </w:rPr>
        <w:t>Puntos de Vacunación</w:t>
      </w:r>
    </w:p>
    <w:p w:rsidR="00B83DAF" w:rsidRPr="006C3A67" w:rsidRDefault="00B83DAF" w:rsidP="00B83DAF">
      <w:pPr>
        <w:rPr>
          <w:rFonts w:ascii="Adelle Sans" w:eastAsia="Adelle Sans" w:hAnsi="Adelle Sans" w:cs="Adelle Sans"/>
          <w:color w:val="595959"/>
          <w:sz w:val="28"/>
          <w:szCs w:val="28"/>
          <w:lang w:val="es-MX"/>
        </w:rPr>
      </w:pPr>
    </w:p>
    <w:tbl>
      <w:tblPr>
        <w:tblW w:w="9208" w:type="dxa"/>
        <w:tblInd w:w="1" w:type="dxa"/>
        <w:tblLayout w:type="fixed"/>
        <w:tblLook w:val="0400" w:firstRow="0" w:lastRow="0" w:firstColumn="0" w:lastColumn="0" w:noHBand="0" w:noVBand="1"/>
      </w:tblPr>
      <w:tblGrid>
        <w:gridCol w:w="1444"/>
        <w:gridCol w:w="3250"/>
        <w:gridCol w:w="4514"/>
      </w:tblGrid>
      <w:tr w:rsidR="00B83DAF" w:rsidRPr="006C3A67" w:rsidTr="003F11F5">
        <w:trPr>
          <w:trHeight w:val="623"/>
          <w:tblHeader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83DAF" w:rsidRPr="006C3A67" w:rsidRDefault="00B83DAF" w:rsidP="003F11F5">
            <w:pPr>
              <w:jc w:val="center"/>
              <w:rPr>
                <w:rFonts w:ascii="Adelle Sans" w:eastAsia="Adelle Sans" w:hAnsi="Adelle Sans" w:cs="Adelle Sans"/>
                <w:b/>
                <w:color w:val="000000"/>
                <w:lang w:val="es-MX"/>
              </w:rPr>
            </w:pPr>
            <w:r w:rsidRPr="006C3A67">
              <w:rPr>
                <w:rFonts w:ascii="Adelle Sans" w:eastAsia="Adelle Sans" w:hAnsi="Adelle Sans" w:cs="Adelle Sans"/>
                <w:b/>
                <w:color w:val="000000"/>
                <w:lang w:val="es-MX"/>
              </w:rPr>
              <w:t>MUNICIPIO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83DAF" w:rsidRPr="006C3A67" w:rsidRDefault="00B83DAF" w:rsidP="003F11F5">
            <w:pPr>
              <w:jc w:val="center"/>
              <w:rPr>
                <w:rFonts w:ascii="Adelle Sans" w:eastAsia="Adelle Sans" w:hAnsi="Adelle Sans" w:cs="Adelle Sans"/>
                <w:b/>
                <w:color w:val="000000"/>
                <w:lang w:val="es-MX"/>
              </w:rPr>
            </w:pPr>
            <w:r w:rsidRPr="006C3A67">
              <w:rPr>
                <w:rFonts w:ascii="Adelle Sans" w:eastAsia="Adelle Sans" w:hAnsi="Adelle Sans" w:cs="Adelle Sans"/>
                <w:b/>
                <w:color w:val="000000"/>
                <w:lang w:val="es-MX"/>
              </w:rPr>
              <w:t>PUNTO DE VACUNACIÓN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83DAF" w:rsidRPr="006C3A67" w:rsidRDefault="00B83DAF" w:rsidP="003F11F5">
            <w:pPr>
              <w:jc w:val="center"/>
              <w:rPr>
                <w:rFonts w:ascii="Adelle Sans" w:eastAsia="Adelle Sans" w:hAnsi="Adelle Sans" w:cs="Adelle Sans"/>
                <w:b/>
                <w:color w:val="000000"/>
                <w:lang w:val="es-MX"/>
              </w:rPr>
            </w:pPr>
            <w:r w:rsidRPr="006C3A67">
              <w:rPr>
                <w:rFonts w:ascii="Adelle Sans" w:eastAsia="Adelle Sans" w:hAnsi="Adelle Sans" w:cs="Adelle Sans"/>
                <w:b/>
                <w:color w:val="000000"/>
                <w:lang w:val="es-MX"/>
              </w:rPr>
              <w:t>DOMICILIO</w:t>
            </w:r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Ajalpan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UMF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Ajalpan</w:t>
            </w:r>
            <w:proofErr w:type="spellEnd"/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Calle Cuauhtémoc, sin número, Carretera Tehuacán -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Teotitlán</w:t>
            </w:r>
            <w:proofErr w:type="spellEnd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Ajalpan</w:t>
            </w:r>
            <w:proofErr w:type="spellEnd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C.P. 75985,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Ajalpan</w:t>
            </w:r>
            <w:proofErr w:type="spellEnd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, Puebla</w:t>
            </w:r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Ajalpan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UMR IMSS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Alcomunga</w:t>
            </w:r>
            <w:proofErr w:type="spellEnd"/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Carretera Tehuacán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Eloxochitlan</w:t>
            </w:r>
            <w:proofErr w:type="spellEnd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Km 70 sin número</w:t>
            </w:r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Ajalpan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Hospital Integral de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Ajalpan</w:t>
            </w:r>
            <w:proofErr w:type="spellEnd"/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Calle Ricardo Flores Magón, sin número, Guadalupe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Pantzingo</w:t>
            </w:r>
            <w:proofErr w:type="spellEnd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75910,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Ajalpan</w:t>
            </w:r>
            <w:proofErr w:type="spellEnd"/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Altepexi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UMR IMSS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Altepexi</w:t>
            </w:r>
            <w:proofErr w:type="spellEnd"/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Avenida Nacional, sin número</w:t>
            </w:r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Atlixco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Hospital Comunitario Médico Gonzalo Río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Arronte</w:t>
            </w:r>
            <w:proofErr w:type="spellEnd"/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Libramiento Puebla-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Izúcar</w:t>
            </w:r>
            <w:proofErr w:type="spellEnd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de Matamoros, No. 107, Colonia: Ejido se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Tejaluca</w:t>
            </w:r>
            <w:proofErr w:type="spellEnd"/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Atzitzihuacán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UMR IMSS Santiago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Atzizihuacan</w:t>
            </w:r>
            <w:proofErr w:type="spellEnd"/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Emiliano Zapata, sin número</w:t>
            </w:r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Atzitzihuacán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Centro de Salud San Juan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Amecac</w:t>
            </w:r>
            <w:proofErr w:type="spellEnd"/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Calle Niños Héroes, Esq. Independencia, sin número, San Juan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Amecac</w:t>
            </w:r>
            <w:proofErr w:type="spellEnd"/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Atzitzihuacán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Centro de Salud San Juan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Tejupa</w:t>
            </w:r>
            <w:proofErr w:type="spellEnd"/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Calle Melchor Ocampo, sin número, Esq. Agustín de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Inturbide</w:t>
            </w:r>
            <w:proofErr w:type="spellEnd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</w:t>
            </w:r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Calpan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UMR IMSS San Lucas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Atzala</w:t>
            </w:r>
            <w:proofErr w:type="spellEnd"/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Ángeles, sin número</w:t>
            </w:r>
          </w:p>
        </w:tc>
      </w:tr>
    </w:tbl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tbl>
      <w:tblPr>
        <w:tblW w:w="9208" w:type="dxa"/>
        <w:tblInd w:w="1" w:type="dxa"/>
        <w:tblLayout w:type="fixed"/>
        <w:tblLook w:val="0400" w:firstRow="0" w:lastRow="0" w:firstColumn="0" w:lastColumn="0" w:noHBand="0" w:noVBand="1"/>
      </w:tblPr>
      <w:tblGrid>
        <w:gridCol w:w="1444"/>
        <w:gridCol w:w="3250"/>
        <w:gridCol w:w="4514"/>
      </w:tblGrid>
      <w:tr w:rsidR="00B83DAF" w:rsidRPr="006C3A67" w:rsidTr="003F11F5">
        <w:trPr>
          <w:trHeight w:val="623"/>
          <w:tblHeader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83DAF" w:rsidRPr="006C3A67" w:rsidRDefault="00B83DAF" w:rsidP="003F11F5">
            <w:pPr>
              <w:jc w:val="center"/>
              <w:rPr>
                <w:rFonts w:ascii="Adelle Sans" w:eastAsia="Adelle Sans" w:hAnsi="Adelle Sans" w:cs="Adelle Sans"/>
                <w:b/>
                <w:color w:val="000000"/>
                <w:lang w:val="es-MX"/>
              </w:rPr>
            </w:pPr>
            <w:bookmarkStart w:id="8" w:name="_Hlk95512765"/>
            <w:r w:rsidRPr="006C3A67">
              <w:rPr>
                <w:rFonts w:ascii="Adelle Sans" w:eastAsia="Adelle Sans" w:hAnsi="Adelle Sans" w:cs="Adelle Sans"/>
                <w:b/>
                <w:color w:val="000000"/>
                <w:lang w:val="es-MX"/>
              </w:rPr>
              <w:t>MUNICIPIO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83DAF" w:rsidRPr="006C3A67" w:rsidRDefault="00B83DAF" w:rsidP="003F11F5">
            <w:pPr>
              <w:jc w:val="center"/>
              <w:rPr>
                <w:rFonts w:ascii="Adelle Sans" w:eastAsia="Adelle Sans" w:hAnsi="Adelle Sans" w:cs="Adelle Sans"/>
                <w:b/>
                <w:color w:val="000000"/>
                <w:lang w:val="es-MX"/>
              </w:rPr>
            </w:pPr>
            <w:r w:rsidRPr="006C3A67">
              <w:rPr>
                <w:rFonts w:ascii="Adelle Sans" w:eastAsia="Adelle Sans" w:hAnsi="Adelle Sans" w:cs="Adelle Sans"/>
                <w:b/>
                <w:color w:val="000000"/>
                <w:lang w:val="es-MX"/>
              </w:rPr>
              <w:t>PUNTO DE VACUNACIÓN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83DAF" w:rsidRPr="006C3A67" w:rsidRDefault="00B83DAF" w:rsidP="003F11F5">
            <w:pPr>
              <w:jc w:val="center"/>
              <w:rPr>
                <w:rFonts w:ascii="Adelle Sans" w:eastAsia="Adelle Sans" w:hAnsi="Adelle Sans" w:cs="Adelle Sans"/>
                <w:b/>
                <w:color w:val="000000"/>
                <w:lang w:val="es-MX"/>
              </w:rPr>
            </w:pPr>
            <w:r w:rsidRPr="006C3A67">
              <w:rPr>
                <w:rFonts w:ascii="Adelle Sans" w:eastAsia="Adelle Sans" w:hAnsi="Adelle Sans" w:cs="Adelle Sans"/>
                <w:b/>
                <w:color w:val="000000"/>
                <w:lang w:val="es-MX"/>
              </w:rPr>
              <w:t>DOMICILIO</w:t>
            </w:r>
          </w:p>
        </w:tc>
      </w:tr>
      <w:bookmarkEnd w:id="8"/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Calpan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Centro de Salud San Mateo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Ozolco</w:t>
            </w:r>
            <w:proofErr w:type="spellEnd"/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Avenida El Popo, sin número, Esquina Calle Hidalgo, San Mateo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Ozolco</w:t>
            </w:r>
            <w:proofErr w:type="spellEnd"/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Calpan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Centro de Salud San Andr</w:t>
            </w:r>
            <w:r w:rsidRPr="006C3A67">
              <w:rPr>
                <w:rFonts w:ascii="Calibri" w:hAnsi="Calibri" w:cs="Calibri"/>
                <w:color w:val="000000"/>
                <w:lang w:val="es-MX"/>
              </w:rPr>
              <w:t>é</w:t>
            </w: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s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Calpan</w:t>
            </w:r>
            <w:proofErr w:type="spellEnd"/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Avenida Narciso Mendoza, sin número, Pueblo San Andrés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Calpan</w:t>
            </w:r>
            <w:proofErr w:type="spellEnd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, Calle Ignacio Zaragoza, Calle Lirio</w:t>
            </w:r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Caltepec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UMR IMSS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Acatepec</w:t>
            </w:r>
            <w:proofErr w:type="spellEnd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(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Caltepec</w:t>
            </w:r>
            <w:proofErr w:type="spellEnd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)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Ayuntamiento No. 1</w:t>
            </w:r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Chapulco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Centro de Salud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Chapulco</w:t>
            </w:r>
            <w:proofErr w:type="spellEnd"/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Calle Venustiano Carranza, sin número, Pueblo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Chapulco</w:t>
            </w:r>
            <w:proofErr w:type="spellEnd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, Calle José Machorro, Calle Moctezuma</w:t>
            </w:r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Chiautzingo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Centro de Salud San Nicolás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Zecalacoyan</w:t>
            </w:r>
            <w:proofErr w:type="spellEnd"/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Priv. 6 de Diciembre No. 350, San Nicolás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Zecalacoyan</w:t>
            </w:r>
            <w:proofErr w:type="spellEnd"/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Chiautzingo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Centro de Salud San Juan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Tetla</w:t>
            </w:r>
            <w:proofErr w:type="spellEnd"/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Privada Melchor Ocampo, No. 333, San Juan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Tetla</w:t>
            </w:r>
            <w:proofErr w:type="spellEnd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</w:t>
            </w:r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Chiautzingo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Centro de Salud San Lorenzo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Chiautzingo</w:t>
            </w:r>
            <w:proofErr w:type="spellEnd"/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Calle Ovando, No. 13,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Tlacomulco</w:t>
            </w:r>
            <w:proofErr w:type="spellEnd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, San Lorenzo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Chiautzingo</w:t>
            </w:r>
            <w:proofErr w:type="spellEnd"/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Coronango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Centro de Salud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Mihuacán</w:t>
            </w:r>
            <w:proofErr w:type="spellEnd"/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Calle 5 de Mayo, Esquina Calle Aquiles Serdán, San Antonio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Mihuacan</w:t>
            </w:r>
            <w:proofErr w:type="spellEnd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</w:t>
            </w:r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Coronango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Centro de Salud Santa María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Coronango</w:t>
            </w:r>
            <w:proofErr w:type="spellEnd"/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Calle Pensador Mexicano, 902, Pueblo Santa María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Coronango</w:t>
            </w:r>
            <w:proofErr w:type="spellEnd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, Calle Francisco Villa, Calle Lázaro Cárdenas</w:t>
            </w:r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Coronango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Centro de Salud San Francisco Ocotlán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Calle Vicente Guerrero, No.340, San Francisco Ocotlán</w:t>
            </w:r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Coxcatlán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Hospital Integral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Coxcatlán</w:t>
            </w:r>
            <w:proofErr w:type="spellEnd"/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Calle Adolfo López Mateos, Av. Insurgentes, No. 2,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Coxcatlán</w:t>
            </w:r>
            <w:proofErr w:type="spellEnd"/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Cuautlancingo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Centro Recreativo El Ameyal (Sustituye CESSA Sanctorum)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El Carmen 10, Estrellas Del Mar, Sanctorum, 72700 San Juan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Cuautlancingo</w:t>
            </w:r>
            <w:proofErr w:type="spellEnd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, Pue.</w:t>
            </w:r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Domingo Arenas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UMR IMSS Domingo Arenas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A Un Costado de La  Presidencia Municipal, Frente Al Parque  Central, </w:t>
            </w:r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Eloxochitlán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Centro de Salud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Eloxochitlán</w:t>
            </w:r>
            <w:proofErr w:type="spellEnd"/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Calle San Miguel Tenango, sin número, Pueblo San Miguel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Eloxochitlán</w:t>
            </w:r>
            <w:proofErr w:type="spellEnd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, Carretera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Azumbilla</w:t>
            </w:r>
            <w:proofErr w:type="spellEnd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- Porfirio Díaz</w:t>
            </w:r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Huaquechula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CESSA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Huaquechula</w:t>
            </w:r>
            <w:proofErr w:type="spellEnd"/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Calle Miguel Hidalgo, No. 4010, Entre Privada 10 Norte Y Privada 10 Sur,  Pueblo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Cacaloxúchitl</w:t>
            </w:r>
            <w:proofErr w:type="spellEnd"/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Huejotzingo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Explanada Municipal (Masivo)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Calle Principal, sin número, Zócalo de Huejotzingo, Centro, 74160, Pue.</w:t>
            </w:r>
          </w:p>
        </w:tc>
      </w:tr>
    </w:tbl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tbl>
      <w:tblPr>
        <w:tblW w:w="9208" w:type="dxa"/>
        <w:tblInd w:w="1" w:type="dxa"/>
        <w:tblLayout w:type="fixed"/>
        <w:tblLook w:val="0400" w:firstRow="0" w:lastRow="0" w:firstColumn="0" w:lastColumn="0" w:noHBand="0" w:noVBand="1"/>
      </w:tblPr>
      <w:tblGrid>
        <w:gridCol w:w="1554"/>
        <w:gridCol w:w="3140"/>
        <w:gridCol w:w="4514"/>
      </w:tblGrid>
      <w:tr w:rsidR="00B83DAF" w:rsidRPr="006C3A67" w:rsidTr="003F11F5">
        <w:trPr>
          <w:trHeight w:val="623"/>
          <w:tblHeader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83DAF" w:rsidRPr="006C3A67" w:rsidRDefault="00B83DAF" w:rsidP="003F11F5">
            <w:pPr>
              <w:jc w:val="center"/>
              <w:rPr>
                <w:rFonts w:ascii="Adelle Sans" w:eastAsia="Adelle Sans" w:hAnsi="Adelle Sans" w:cs="Adelle Sans"/>
                <w:b/>
                <w:color w:val="000000"/>
                <w:lang w:val="es-MX"/>
              </w:rPr>
            </w:pPr>
            <w:bookmarkStart w:id="9" w:name="_Hlk95512881"/>
            <w:r w:rsidRPr="006C3A67">
              <w:rPr>
                <w:rFonts w:ascii="Adelle Sans" w:eastAsia="Adelle Sans" w:hAnsi="Adelle Sans" w:cs="Adelle Sans"/>
                <w:b/>
                <w:color w:val="000000"/>
                <w:lang w:val="es-MX"/>
              </w:rPr>
              <w:t>MUNICIPIO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83DAF" w:rsidRPr="006C3A67" w:rsidRDefault="00B83DAF" w:rsidP="003F11F5">
            <w:pPr>
              <w:jc w:val="center"/>
              <w:rPr>
                <w:rFonts w:ascii="Adelle Sans" w:eastAsia="Adelle Sans" w:hAnsi="Adelle Sans" w:cs="Adelle Sans"/>
                <w:b/>
                <w:color w:val="000000"/>
                <w:lang w:val="es-MX"/>
              </w:rPr>
            </w:pPr>
            <w:r w:rsidRPr="006C3A67">
              <w:rPr>
                <w:rFonts w:ascii="Adelle Sans" w:eastAsia="Adelle Sans" w:hAnsi="Adelle Sans" w:cs="Adelle Sans"/>
                <w:b/>
                <w:color w:val="000000"/>
                <w:lang w:val="es-MX"/>
              </w:rPr>
              <w:t>PUNTO DE VACUNACIÓN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83DAF" w:rsidRPr="006C3A67" w:rsidRDefault="00B83DAF" w:rsidP="003F11F5">
            <w:pPr>
              <w:jc w:val="center"/>
              <w:rPr>
                <w:rFonts w:ascii="Adelle Sans" w:eastAsia="Adelle Sans" w:hAnsi="Adelle Sans" w:cs="Adelle Sans"/>
                <w:b/>
                <w:color w:val="000000"/>
                <w:lang w:val="es-MX"/>
              </w:rPr>
            </w:pPr>
            <w:r w:rsidRPr="006C3A67">
              <w:rPr>
                <w:rFonts w:ascii="Adelle Sans" w:eastAsia="Adelle Sans" w:hAnsi="Adelle Sans" w:cs="Adelle Sans"/>
                <w:b/>
                <w:color w:val="000000"/>
                <w:lang w:val="es-MX"/>
              </w:rPr>
              <w:t>DOMICILIO</w:t>
            </w:r>
          </w:p>
        </w:tc>
      </w:tr>
      <w:bookmarkEnd w:id="9"/>
      <w:tr w:rsidR="00B83DAF" w:rsidRPr="006C3A67" w:rsidTr="003F11F5">
        <w:trPr>
          <w:trHeight w:val="623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Huejotzingo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UMR IMSS Santa María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Nepopualco</w:t>
            </w:r>
            <w:proofErr w:type="spellEnd"/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Camino Real Amecameca,  sin número</w:t>
            </w:r>
          </w:p>
        </w:tc>
      </w:tr>
      <w:tr w:rsidR="00B83DAF" w:rsidRPr="006C3A67" w:rsidTr="003F11F5">
        <w:trPr>
          <w:trHeight w:val="623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Huejotzingo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Centro de Salud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Xalmimilulco</w:t>
            </w:r>
            <w:proofErr w:type="spellEnd"/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Calle Rio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Xochian</w:t>
            </w:r>
            <w:proofErr w:type="spellEnd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, sin número, Pueblo Santa Ana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Xalmimilulco</w:t>
            </w:r>
            <w:proofErr w:type="spellEnd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, Calle Frontera, Calle Josefa Ortiz</w:t>
            </w:r>
          </w:p>
        </w:tc>
      </w:tr>
      <w:tr w:rsidR="00B83DAF" w:rsidRPr="006C3A67" w:rsidTr="003F11F5">
        <w:trPr>
          <w:trHeight w:val="623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Juan C. Bonilla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UMR IMSS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Cuanalá</w:t>
            </w:r>
            <w:proofErr w:type="spellEnd"/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Av. Hidalgo No. 4</w:t>
            </w:r>
          </w:p>
        </w:tc>
      </w:tr>
      <w:tr w:rsidR="00B83DAF" w:rsidRPr="006C3A67" w:rsidTr="003F11F5">
        <w:trPr>
          <w:trHeight w:val="623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Nealtican</w:t>
            </w:r>
            <w:proofErr w:type="spellEnd"/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Centro de Salud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Nealtican</w:t>
            </w:r>
            <w:proofErr w:type="spellEnd"/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Carretera Paso de Cortes (San Pedro Cholula -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Amecamenca</w:t>
            </w:r>
            <w:proofErr w:type="spellEnd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), sin número, Pueblo San Buenaventura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Nealtican</w:t>
            </w:r>
            <w:proofErr w:type="spellEnd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, Calle 8 Norte, Sin Referencia </w:t>
            </w:r>
          </w:p>
        </w:tc>
      </w:tr>
      <w:tr w:rsidR="00B83DAF" w:rsidRPr="006C3A67" w:rsidTr="003F11F5">
        <w:trPr>
          <w:trHeight w:val="623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Nicolás Bravo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Centro de Salud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Azumbilla</w:t>
            </w:r>
            <w:proofErr w:type="spellEnd"/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Calle 20 de Noviembre, sin número, Pueblo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Azumbilla</w:t>
            </w:r>
            <w:proofErr w:type="spellEnd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, Calle Segunda Sección Reforma Oriente</w:t>
            </w:r>
          </w:p>
        </w:tc>
      </w:tr>
      <w:tr w:rsidR="00B83DAF" w:rsidRPr="006C3A67" w:rsidTr="003F11F5">
        <w:trPr>
          <w:trHeight w:val="623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Ocoyucan</w:t>
            </w:r>
            <w:proofErr w:type="spellEnd"/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Centro de Salud Santa Clara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Ocoyucan</w:t>
            </w:r>
            <w:proofErr w:type="spellEnd"/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Calle Palma, 30, Pueblo Santa Clara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Ocoyucan</w:t>
            </w:r>
            <w:proofErr w:type="spellEnd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, Calle Reforma, Calle Real de Cholula</w:t>
            </w:r>
          </w:p>
        </w:tc>
      </w:tr>
      <w:tr w:rsidR="00B83DAF" w:rsidRPr="006C3A67" w:rsidTr="003F11F5">
        <w:trPr>
          <w:trHeight w:val="623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San Andrés Cholula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Polideportivo Flor del Bosque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Gral. Juan N. Méndez 142, Gobernadores de Puebla - Viva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Sedesol</w:t>
            </w:r>
            <w:proofErr w:type="spellEnd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O Col La Periodista, 72197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Tlaxcalancingo</w:t>
            </w:r>
            <w:proofErr w:type="spellEnd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, Pue.</w:t>
            </w:r>
          </w:p>
        </w:tc>
      </w:tr>
      <w:tr w:rsidR="00B83DAF" w:rsidRPr="006C3A67" w:rsidTr="003F11F5">
        <w:trPr>
          <w:trHeight w:val="623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San Antonio Cañada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Centro de Salud San Antonio Cañada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Calle Sin Nombre, sin número, Pueblo San Antonio Cañada, Calle sin nombre</w:t>
            </w:r>
          </w:p>
        </w:tc>
      </w:tr>
      <w:tr w:rsidR="00B83DAF" w:rsidRPr="006C3A67" w:rsidTr="003F11F5">
        <w:trPr>
          <w:trHeight w:val="623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San Diego la Meza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Tochimiltzingo</w:t>
            </w:r>
            <w:proofErr w:type="spellEnd"/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Centro de Salud San Diego la Meza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Tochimiltzingo</w:t>
            </w:r>
            <w:proofErr w:type="spellEnd"/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Avenida Manuel Ávila , sin número, Pueblo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Tochimilzingo</w:t>
            </w:r>
            <w:proofErr w:type="spellEnd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, Calle Porfirio Díaz, Calle Francisco I. Madero</w:t>
            </w:r>
          </w:p>
        </w:tc>
      </w:tr>
      <w:tr w:rsidR="00B83DAF" w:rsidRPr="006C3A67" w:rsidTr="003F11F5">
        <w:trPr>
          <w:trHeight w:val="623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San Felipe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Teotlalcingo</w:t>
            </w:r>
            <w:proofErr w:type="spellEnd"/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Centro de Salud San Felipe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Teotlalcingo</w:t>
            </w:r>
            <w:proofErr w:type="spellEnd"/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Calle Francisco I. Madero, 11, Pueblo San Felipe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Teotlalcingo</w:t>
            </w:r>
            <w:proofErr w:type="spellEnd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, Calle Pino Suarez, Sin Referencia </w:t>
            </w:r>
          </w:p>
        </w:tc>
      </w:tr>
      <w:tr w:rsidR="00B83DAF" w:rsidRPr="006C3A67" w:rsidTr="003F11F5">
        <w:trPr>
          <w:trHeight w:val="623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San Gabriel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Chilac</w:t>
            </w:r>
            <w:proofErr w:type="spellEnd"/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Centro de Salud San Gabriel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Chilac</w:t>
            </w:r>
            <w:proofErr w:type="spellEnd"/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Calle Benito Juárez, 144, Pueblo San Gabriel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Chilac</w:t>
            </w:r>
            <w:proofErr w:type="spellEnd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, Calle Ignacio Aldama Sur, Calle Reforma Sur</w:t>
            </w:r>
          </w:p>
        </w:tc>
      </w:tr>
      <w:tr w:rsidR="00B83DAF" w:rsidRPr="006C3A67" w:rsidTr="003F11F5">
        <w:trPr>
          <w:trHeight w:val="623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San Gregorio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Atzompa</w:t>
            </w:r>
            <w:proofErr w:type="spellEnd"/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UMR IMSS San Gregorio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Atzompa</w:t>
            </w:r>
            <w:proofErr w:type="spellEnd"/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Fco</w:t>
            </w:r>
            <w:proofErr w:type="spellEnd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. Javier Mina, sin número</w:t>
            </w:r>
          </w:p>
        </w:tc>
      </w:tr>
      <w:tr w:rsidR="00B83DAF" w:rsidRPr="006C3A67" w:rsidTr="003F11F5">
        <w:trPr>
          <w:trHeight w:val="623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San Gregorio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Atzompa</w:t>
            </w:r>
            <w:proofErr w:type="spellEnd"/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Centro de Salud Chipilo de Francisco Javier Mina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lang w:val="es-MX"/>
              </w:rPr>
              <w:t>Calle 3 Oriente, sin n</w:t>
            </w: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úmero, Pueblo Chipilo de Francisco Javier Mina, Calle 4 Sur, Calle 3 Oriente</w:t>
            </w:r>
          </w:p>
        </w:tc>
      </w:tr>
    </w:tbl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tbl>
      <w:tblPr>
        <w:tblW w:w="9208" w:type="dxa"/>
        <w:tblInd w:w="1" w:type="dxa"/>
        <w:tblLayout w:type="fixed"/>
        <w:tblLook w:val="0400" w:firstRow="0" w:lastRow="0" w:firstColumn="0" w:lastColumn="0" w:noHBand="0" w:noVBand="1"/>
      </w:tblPr>
      <w:tblGrid>
        <w:gridCol w:w="1444"/>
        <w:gridCol w:w="3250"/>
        <w:gridCol w:w="4514"/>
      </w:tblGrid>
      <w:tr w:rsidR="00B83DAF" w:rsidRPr="006C3A67" w:rsidTr="003F11F5">
        <w:trPr>
          <w:trHeight w:val="623"/>
          <w:tblHeader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83DAF" w:rsidRPr="006C3A67" w:rsidRDefault="00B83DAF" w:rsidP="003F11F5">
            <w:pPr>
              <w:jc w:val="center"/>
              <w:rPr>
                <w:rFonts w:ascii="Adelle Sans" w:eastAsia="Adelle Sans" w:hAnsi="Adelle Sans" w:cs="Adelle Sans"/>
                <w:b/>
                <w:color w:val="000000"/>
                <w:lang w:val="es-MX"/>
              </w:rPr>
            </w:pPr>
            <w:bookmarkStart w:id="10" w:name="_Hlk95512974"/>
            <w:r w:rsidRPr="006C3A67">
              <w:rPr>
                <w:rFonts w:ascii="Adelle Sans" w:eastAsia="Adelle Sans" w:hAnsi="Adelle Sans" w:cs="Adelle Sans"/>
                <w:b/>
                <w:color w:val="000000"/>
                <w:lang w:val="es-MX"/>
              </w:rPr>
              <w:t>MUNICIPIO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83DAF" w:rsidRPr="006C3A67" w:rsidRDefault="00B83DAF" w:rsidP="003F11F5">
            <w:pPr>
              <w:jc w:val="center"/>
              <w:rPr>
                <w:rFonts w:ascii="Adelle Sans" w:eastAsia="Adelle Sans" w:hAnsi="Adelle Sans" w:cs="Adelle Sans"/>
                <w:b/>
                <w:color w:val="000000"/>
                <w:lang w:val="es-MX"/>
              </w:rPr>
            </w:pPr>
            <w:r w:rsidRPr="006C3A67">
              <w:rPr>
                <w:rFonts w:ascii="Adelle Sans" w:eastAsia="Adelle Sans" w:hAnsi="Adelle Sans" w:cs="Adelle Sans"/>
                <w:b/>
                <w:color w:val="000000"/>
                <w:lang w:val="es-MX"/>
              </w:rPr>
              <w:t>PUNTO DE VACUNACIÓN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83DAF" w:rsidRPr="006C3A67" w:rsidRDefault="00B83DAF" w:rsidP="003F11F5">
            <w:pPr>
              <w:jc w:val="center"/>
              <w:rPr>
                <w:rFonts w:ascii="Adelle Sans" w:eastAsia="Adelle Sans" w:hAnsi="Adelle Sans" w:cs="Adelle Sans"/>
                <w:b/>
                <w:color w:val="000000"/>
                <w:lang w:val="es-MX"/>
              </w:rPr>
            </w:pPr>
            <w:r w:rsidRPr="006C3A67">
              <w:rPr>
                <w:rFonts w:ascii="Adelle Sans" w:eastAsia="Adelle Sans" w:hAnsi="Adelle Sans" w:cs="Adelle Sans"/>
                <w:b/>
                <w:color w:val="000000"/>
                <w:lang w:val="es-MX"/>
              </w:rPr>
              <w:t>DOMICILIO</w:t>
            </w:r>
          </w:p>
        </w:tc>
      </w:tr>
      <w:bookmarkEnd w:id="10"/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San Jerónimo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Tecuanipan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Centro de Salud San Jerónimo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Tecuanipan</w:t>
            </w:r>
            <w:proofErr w:type="spellEnd"/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Calle Puebla, 5, Pueblo San Jerónimo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Tecuanipan</w:t>
            </w:r>
            <w:proofErr w:type="spellEnd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, Carretera Santa Isabel Cholula, No Especificado Barranca sin nombre</w:t>
            </w:r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San José Miahuatlán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UMR IMSS San José Miahuatlán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Vicente Guerrero, sin número</w:t>
            </w:r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San Martín Texmelucan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UMFH 11 IMSS San Martín Texmelucan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Camino A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Tlanalapan</w:t>
            </w:r>
            <w:proofErr w:type="spellEnd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, No. 10, San Martín Texmelucan, Puebla</w:t>
            </w:r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San Martín Texmelucan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UMR IMSS San Buenaventura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Tecaltzingo</w:t>
            </w:r>
            <w:proofErr w:type="spellEnd"/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Calle Josefa Ortiz de </w:t>
            </w:r>
            <w:r w:rsidRPr="006C3A67">
              <w:rPr>
                <w:rFonts w:ascii="Calibri" w:hAnsi="Calibri" w:cs="Calibri"/>
                <w:color w:val="000000"/>
                <w:lang w:val="es-MX"/>
              </w:rPr>
              <w:t>Domínguez, sin n</w:t>
            </w: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úmero, San Buenaventura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Tecaltzingo</w:t>
            </w:r>
            <w:proofErr w:type="spellEnd"/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San Martín Texmelucan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Unidad de Medicina Familiar ISSSTEP de San Martin Texmelucan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16 de </w:t>
            </w:r>
            <w:proofErr w:type="gram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Septiembre</w:t>
            </w:r>
            <w:proofErr w:type="gramEnd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No.  415, Col. Centro</w:t>
            </w:r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San Martín Texmelucan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Centro de Salud San Baltazar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Temaxcalac</w:t>
            </w:r>
            <w:proofErr w:type="spellEnd"/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Calle Morelos, </w:t>
            </w:r>
            <w:r w:rsidRPr="006C3A67">
              <w:rPr>
                <w:rFonts w:ascii="Calibri" w:hAnsi="Calibri" w:cs="Calibri"/>
                <w:color w:val="000000"/>
                <w:lang w:val="es-MX"/>
              </w:rPr>
              <w:t>s</w:t>
            </w: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in </w:t>
            </w:r>
            <w:r w:rsidRPr="006C3A67">
              <w:rPr>
                <w:rFonts w:ascii="Calibri" w:hAnsi="Calibri" w:cs="Calibri"/>
                <w:color w:val="000000"/>
                <w:lang w:val="es-MX"/>
              </w:rPr>
              <w:t>n</w:t>
            </w: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úmero, Pueblo San Baltazar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Temaxcalac</w:t>
            </w:r>
            <w:proofErr w:type="spellEnd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, Privada Morelos, Calle Carmen Serdán</w:t>
            </w:r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San Martín Texmelucan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CESSA San Martín Texmelucan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Calle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Texmol</w:t>
            </w:r>
            <w:proofErr w:type="spellEnd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, No. 2, Colonia La Huerta, San Martín Texmelucan de La Bastida</w:t>
            </w:r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San Martín Texmelucan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Centro de Salud Santa María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Moyotzingo</w:t>
            </w:r>
            <w:proofErr w:type="spellEnd"/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Calle 16 de Septiembre, 14, Colonia Chalco, Avenida Revolución, Calle Álvaro Obregón Sur</w:t>
            </w:r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San Martín Texmelucan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Centro de Salud San Rafael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Tlanalapan</w:t>
            </w:r>
            <w:proofErr w:type="spellEnd"/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Avenida Central, 1, Pueblo San Rafael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Tlanalapan</w:t>
            </w:r>
            <w:proofErr w:type="spellEnd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, Calle Vicente Guerrero,</w:t>
            </w:r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San Martín Texmelucan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Centro de Salud San Juan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Tuxco</w:t>
            </w:r>
            <w:proofErr w:type="spellEnd"/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Calle 2 de Abril, 1, Pueblo San Juan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Tuxco</w:t>
            </w:r>
            <w:proofErr w:type="spellEnd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, Calle Independencia, Calle 20 de Noviembre</w:t>
            </w:r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San Martín Texmelucan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Centro de Salud San Jerónimo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Tianguismanalco</w:t>
            </w:r>
            <w:proofErr w:type="spellEnd"/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Calle Benito Juárez, 10, Pueblo San Jerónimo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Tianguismanalco</w:t>
            </w:r>
            <w:proofErr w:type="spellEnd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, Calle Esquina Zaragoza, Calle Benito Juárez</w:t>
            </w:r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San Martín Texmelucan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Centro de Salud San Francisco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Tepeyecac</w:t>
            </w:r>
            <w:proofErr w:type="spellEnd"/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lang w:val="es-MX"/>
              </w:rPr>
              <w:t xml:space="preserve">Calle </w:t>
            </w:r>
            <w:proofErr w:type="spellStart"/>
            <w:r w:rsidRPr="006C3A67">
              <w:rPr>
                <w:rFonts w:ascii="Calibri" w:hAnsi="Calibri" w:cs="Calibri"/>
                <w:color w:val="000000"/>
                <w:lang w:val="es-MX"/>
              </w:rPr>
              <w:t>Iztaccihuatl</w:t>
            </w:r>
            <w:proofErr w:type="spellEnd"/>
            <w:r w:rsidRPr="006C3A67">
              <w:rPr>
                <w:rFonts w:ascii="Calibri" w:hAnsi="Calibri" w:cs="Calibri"/>
                <w:color w:val="000000"/>
                <w:lang w:val="es-MX"/>
              </w:rPr>
              <w:t>, sin n</w:t>
            </w: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úmero, Pueblo San Francisco Tepeyac, Calle Km 95, Calle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Acuitlapilco</w:t>
            </w:r>
            <w:proofErr w:type="spellEnd"/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San Martín Texmelucan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Centro de Salud San Cristóbal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Tepatlaxco</w:t>
            </w:r>
            <w:proofErr w:type="spellEnd"/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lang w:val="es-MX"/>
              </w:rPr>
              <w:t>Calle Vicente Guerrero, sin n</w:t>
            </w: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úmero, Pueblo Centro (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Tepatlaxco</w:t>
            </w:r>
            <w:proofErr w:type="spellEnd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), Calle Domingo Arenas, Calle Carrillo Puerto</w:t>
            </w:r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San Matías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Tlalancaleca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Centro de Salud San Matías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Tlalancaleca</w:t>
            </w:r>
            <w:proofErr w:type="spellEnd"/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Calle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Aviacion</w:t>
            </w:r>
            <w:proofErr w:type="spellEnd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, 514, Pueblo San Matías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Tlalancaleca</w:t>
            </w:r>
            <w:proofErr w:type="spellEnd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, Carretera Federal México-Puebla, Calle San Pedro</w:t>
            </w:r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San Miguel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Xoxtla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Centro de Salud San Miguel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Xoxtla</w:t>
            </w:r>
            <w:proofErr w:type="spellEnd"/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lang w:val="es-MX"/>
              </w:rPr>
              <w:t>Calle Amado Nervo, sin n</w:t>
            </w: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úmero, Pueblo San Miguel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Xoxtla</w:t>
            </w:r>
            <w:proofErr w:type="spellEnd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, Calle Máximo Serdán, Calle Niños Héroes</w:t>
            </w:r>
          </w:p>
        </w:tc>
      </w:tr>
    </w:tbl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tbl>
      <w:tblPr>
        <w:tblW w:w="9208" w:type="dxa"/>
        <w:tblInd w:w="1" w:type="dxa"/>
        <w:tblLayout w:type="fixed"/>
        <w:tblLook w:val="0400" w:firstRow="0" w:lastRow="0" w:firstColumn="0" w:lastColumn="0" w:noHBand="0" w:noVBand="1"/>
      </w:tblPr>
      <w:tblGrid>
        <w:gridCol w:w="1444"/>
        <w:gridCol w:w="3250"/>
        <w:gridCol w:w="4514"/>
      </w:tblGrid>
      <w:tr w:rsidR="00B83DAF" w:rsidRPr="006C3A67" w:rsidTr="003F11F5">
        <w:trPr>
          <w:trHeight w:val="623"/>
          <w:tblHeader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83DAF" w:rsidRPr="006C3A67" w:rsidRDefault="00B83DAF" w:rsidP="003F11F5">
            <w:pPr>
              <w:jc w:val="center"/>
              <w:rPr>
                <w:rFonts w:ascii="Adelle Sans" w:eastAsia="Adelle Sans" w:hAnsi="Adelle Sans" w:cs="Adelle Sans"/>
                <w:b/>
                <w:color w:val="000000"/>
                <w:lang w:val="es-MX"/>
              </w:rPr>
            </w:pPr>
            <w:r w:rsidRPr="006C3A67">
              <w:rPr>
                <w:rFonts w:ascii="Adelle Sans" w:eastAsia="Adelle Sans" w:hAnsi="Adelle Sans" w:cs="Adelle Sans"/>
                <w:b/>
                <w:color w:val="000000"/>
                <w:lang w:val="es-MX"/>
              </w:rPr>
              <w:t>MUNICIPIO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83DAF" w:rsidRPr="006C3A67" w:rsidRDefault="00B83DAF" w:rsidP="003F11F5">
            <w:pPr>
              <w:jc w:val="center"/>
              <w:rPr>
                <w:rFonts w:ascii="Adelle Sans" w:eastAsia="Adelle Sans" w:hAnsi="Adelle Sans" w:cs="Adelle Sans"/>
                <w:b/>
                <w:color w:val="000000"/>
                <w:lang w:val="es-MX"/>
              </w:rPr>
            </w:pPr>
            <w:r w:rsidRPr="006C3A67">
              <w:rPr>
                <w:rFonts w:ascii="Adelle Sans" w:eastAsia="Adelle Sans" w:hAnsi="Adelle Sans" w:cs="Adelle Sans"/>
                <w:b/>
                <w:color w:val="000000"/>
                <w:lang w:val="es-MX"/>
              </w:rPr>
              <w:t>PUNTO DE VACUNACIÓN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83DAF" w:rsidRPr="006C3A67" w:rsidRDefault="00B83DAF" w:rsidP="003F11F5">
            <w:pPr>
              <w:jc w:val="center"/>
              <w:rPr>
                <w:rFonts w:ascii="Adelle Sans" w:eastAsia="Adelle Sans" w:hAnsi="Adelle Sans" w:cs="Adelle Sans"/>
                <w:b/>
                <w:color w:val="000000"/>
                <w:lang w:val="es-MX"/>
              </w:rPr>
            </w:pPr>
            <w:r w:rsidRPr="006C3A67">
              <w:rPr>
                <w:rFonts w:ascii="Adelle Sans" w:eastAsia="Adelle Sans" w:hAnsi="Adelle Sans" w:cs="Adelle Sans"/>
                <w:b/>
                <w:color w:val="000000"/>
                <w:lang w:val="es-MX"/>
              </w:rPr>
              <w:t>DOMICILIO</w:t>
            </w:r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San Nicolás de Los Ranchos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Centro de Salud San Pedro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Yancuitlalpan</w:t>
            </w:r>
            <w:proofErr w:type="spellEnd"/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lang w:val="es-MX"/>
              </w:rPr>
              <w:t xml:space="preserve">Camino A </w:t>
            </w:r>
            <w:proofErr w:type="spellStart"/>
            <w:r w:rsidRPr="006C3A67">
              <w:rPr>
                <w:rFonts w:ascii="Calibri" w:hAnsi="Calibri" w:cs="Calibri"/>
                <w:color w:val="000000"/>
                <w:lang w:val="es-MX"/>
              </w:rPr>
              <w:t>Ozolco</w:t>
            </w:r>
            <w:proofErr w:type="spellEnd"/>
            <w:r w:rsidRPr="006C3A67">
              <w:rPr>
                <w:rFonts w:ascii="Calibri" w:hAnsi="Calibri" w:cs="Calibri"/>
                <w:color w:val="000000"/>
                <w:lang w:val="es-MX"/>
              </w:rPr>
              <w:t xml:space="preserve"> sin n</w:t>
            </w: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úmero, Entre las Calles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Ozolco</w:t>
            </w:r>
            <w:proofErr w:type="spellEnd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, San Juan Y Los Pinos Col. San Pedro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Yancuitlalpan</w:t>
            </w:r>
            <w:proofErr w:type="spellEnd"/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San Nicolás de Los Ranchos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Centro de Salud San Nicolás de Los Ranchos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lang w:val="es-MX"/>
              </w:rPr>
              <w:t>Avenida Independencia, s</w:t>
            </w: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in </w:t>
            </w:r>
            <w:r w:rsidRPr="006C3A67">
              <w:rPr>
                <w:rFonts w:ascii="Calibri" w:hAnsi="Calibri" w:cs="Calibri"/>
                <w:color w:val="000000"/>
                <w:lang w:val="es-MX"/>
              </w:rPr>
              <w:t>n</w:t>
            </w: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úmero, Pueblo San Nicolás de Los Ranchos, Calle Matamoros, Calle Vicente Guerrero</w:t>
            </w:r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San Pedro Cholula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Deportivo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Tlachtli</w:t>
            </w:r>
            <w:proofErr w:type="spellEnd"/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C. Texmelucan 1604, San Matías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Cocoyotla</w:t>
            </w:r>
            <w:proofErr w:type="spellEnd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, 72767 Cholula, Pue.</w:t>
            </w:r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San Salvador El Verde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Centro de Salud San Lucas El Grande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Carretera Federal México Puebla Km. 7.3, sin número, Pueblo San Lucas El Grande, Avenida Aquiles Serdán, Avenida San Rafael</w:t>
            </w:r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San Salvador El Verde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CESSA San Salvador El Verde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Carretera Federal Al Verde Km. 9+4005, San Salvador El Verde</w:t>
            </w:r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San Sebastián Tlacotepec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Hospital Comunitario Tlacotepec de Porfirio Díaz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Carretera El Tepeyac-Tlacotepec de Porfirio Díaz Km. 4</w:t>
            </w:r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San Sebastián Tlacotepec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Centro de Salud Zacatepec de Bravo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lang w:val="es-MX"/>
              </w:rPr>
              <w:t xml:space="preserve">Camino A </w:t>
            </w:r>
            <w:proofErr w:type="spellStart"/>
            <w:r w:rsidRPr="006C3A67">
              <w:rPr>
                <w:rFonts w:ascii="Calibri" w:hAnsi="Calibri" w:cs="Calibri"/>
                <w:color w:val="000000"/>
                <w:lang w:val="es-MX"/>
              </w:rPr>
              <w:t>Tepozapa</w:t>
            </w:r>
            <w:proofErr w:type="spellEnd"/>
            <w:r w:rsidRPr="006C3A67">
              <w:rPr>
                <w:rFonts w:ascii="Calibri" w:hAnsi="Calibri" w:cs="Calibri"/>
                <w:color w:val="000000"/>
                <w:lang w:val="es-MX"/>
              </w:rPr>
              <w:t>, s</w:t>
            </w: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in</w:t>
            </w:r>
            <w:r w:rsidRPr="006C3A67">
              <w:rPr>
                <w:rFonts w:ascii="Calibri" w:hAnsi="Calibri" w:cs="Calibri"/>
                <w:color w:val="000000"/>
                <w:lang w:val="es-MX"/>
              </w:rPr>
              <w:t xml:space="preserve"> n</w:t>
            </w: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úmero, Pueblo Zacatepec de Bravo, camino sin nombre</w:t>
            </w:r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Santa Isabel Cholula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Centro de Salud Santa Isabel Cholula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lang w:val="es-MX"/>
              </w:rPr>
              <w:t>Calle Zaragoza, sin n</w:t>
            </w: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úmero, Pueblo Santa Isabel Cholula, Calle Hidalgo, Calle  Zaragoza</w:t>
            </w:r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Santiago Miahuatlán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CESSA Santiago Miahuatlán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lang w:val="es-MX"/>
              </w:rPr>
              <w:t>Calle 11 Poniente, sin número, e</w:t>
            </w: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squina </w:t>
            </w:r>
            <w:r w:rsidRPr="006C3A67">
              <w:rPr>
                <w:rFonts w:ascii="Calibri" w:hAnsi="Calibri" w:cs="Calibri"/>
                <w:color w:val="000000"/>
                <w:lang w:val="es-MX"/>
              </w:rPr>
              <w:t>c</w:t>
            </w: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alle Emiliano Zapata, Colonia :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Teotlan</w:t>
            </w:r>
            <w:proofErr w:type="spellEnd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Santiago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Miahuatlan</w:t>
            </w:r>
            <w:proofErr w:type="spellEnd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Puebla</w:t>
            </w:r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Tehuacán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UMR IMSS Santa Ana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Teloxtoc</w:t>
            </w:r>
            <w:proofErr w:type="spellEnd"/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Avenida Benito Juárez </w:t>
            </w:r>
            <w:r w:rsidRPr="006C3A67">
              <w:rPr>
                <w:rFonts w:ascii="Calibri" w:hAnsi="Calibri" w:cs="Calibri"/>
                <w:color w:val="000000"/>
                <w:lang w:val="es-MX"/>
              </w:rPr>
              <w:t>sin número</w:t>
            </w:r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Tehuacán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UMF9 IMSS Ordinario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Calle 31 Poniente, No. 1418, Col. Fraccionamiento Santa María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Coapan</w:t>
            </w:r>
            <w:proofErr w:type="spellEnd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C.P. 75857,  Tehuacán, Puebla</w:t>
            </w:r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Tehuacán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HGZ 15 Tehuacán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Av.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Garcicrespo</w:t>
            </w:r>
            <w:proofErr w:type="spellEnd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Y Paseo de </w:t>
            </w:r>
            <w:r w:rsidRPr="006C3A67">
              <w:rPr>
                <w:rFonts w:ascii="Calibri" w:hAnsi="Calibri" w:cs="Calibri"/>
                <w:color w:val="000000"/>
                <w:lang w:val="es-MX"/>
              </w:rPr>
              <w:t>Las Américas, sin n</w:t>
            </w: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úmero, Col. San Nicolás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Tetitzintla</w:t>
            </w:r>
            <w:proofErr w:type="spellEnd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C.P. 75720, Tehuacana, Puebla</w:t>
            </w:r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Tehuacán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UMR IMSS Tehuacán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Coapan</w:t>
            </w:r>
            <w:proofErr w:type="spellEnd"/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Calvario Y Zaragoza </w:t>
            </w:r>
            <w:r w:rsidRPr="006C3A67">
              <w:rPr>
                <w:rFonts w:ascii="Calibri" w:hAnsi="Calibri" w:cs="Calibri"/>
                <w:color w:val="000000"/>
                <w:lang w:val="es-MX"/>
              </w:rPr>
              <w:t>sin número</w:t>
            </w:r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Tehuacán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Clínica Hospital Tehuacán ISSSTE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Manuel Pereyra Mejía 107, Col. Cerritos</w:t>
            </w:r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Tehuacán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Unidad de Medicina Familiar Tehuacán (Clínica)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1 Norte No. 214, Col. Centro</w:t>
            </w:r>
          </w:p>
        </w:tc>
      </w:tr>
    </w:tbl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tbl>
      <w:tblPr>
        <w:tblW w:w="9208" w:type="dxa"/>
        <w:tblInd w:w="1" w:type="dxa"/>
        <w:tblLayout w:type="fixed"/>
        <w:tblLook w:val="0400" w:firstRow="0" w:lastRow="0" w:firstColumn="0" w:lastColumn="0" w:noHBand="0" w:noVBand="1"/>
      </w:tblPr>
      <w:tblGrid>
        <w:gridCol w:w="1444"/>
        <w:gridCol w:w="3250"/>
        <w:gridCol w:w="4514"/>
      </w:tblGrid>
      <w:tr w:rsidR="00B83DAF" w:rsidRPr="006C3A67" w:rsidTr="003F11F5">
        <w:trPr>
          <w:trHeight w:val="623"/>
          <w:tblHeader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83DAF" w:rsidRPr="006C3A67" w:rsidRDefault="00B83DAF" w:rsidP="003F11F5">
            <w:pPr>
              <w:jc w:val="center"/>
              <w:rPr>
                <w:rFonts w:ascii="Adelle Sans" w:eastAsia="Adelle Sans" w:hAnsi="Adelle Sans" w:cs="Adelle Sans"/>
                <w:b/>
                <w:color w:val="000000"/>
                <w:lang w:val="es-MX"/>
              </w:rPr>
            </w:pPr>
            <w:bookmarkStart w:id="11" w:name="_Hlk95513473"/>
            <w:r w:rsidRPr="006C3A67">
              <w:rPr>
                <w:rFonts w:ascii="Adelle Sans" w:eastAsia="Adelle Sans" w:hAnsi="Adelle Sans" w:cs="Adelle Sans"/>
                <w:b/>
                <w:color w:val="000000"/>
                <w:lang w:val="es-MX"/>
              </w:rPr>
              <w:t>MUNICIPIO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83DAF" w:rsidRPr="006C3A67" w:rsidRDefault="00B83DAF" w:rsidP="003F11F5">
            <w:pPr>
              <w:jc w:val="center"/>
              <w:rPr>
                <w:rFonts w:ascii="Adelle Sans" w:eastAsia="Adelle Sans" w:hAnsi="Adelle Sans" w:cs="Adelle Sans"/>
                <w:b/>
                <w:color w:val="000000"/>
                <w:lang w:val="es-MX"/>
              </w:rPr>
            </w:pPr>
            <w:r w:rsidRPr="006C3A67">
              <w:rPr>
                <w:rFonts w:ascii="Adelle Sans" w:eastAsia="Adelle Sans" w:hAnsi="Adelle Sans" w:cs="Adelle Sans"/>
                <w:b/>
                <w:color w:val="000000"/>
                <w:lang w:val="es-MX"/>
              </w:rPr>
              <w:t>PUNTO DE VACUNACIÓN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83DAF" w:rsidRPr="006C3A67" w:rsidRDefault="00B83DAF" w:rsidP="003F11F5">
            <w:pPr>
              <w:jc w:val="center"/>
              <w:rPr>
                <w:rFonts w:ascii="Adelle Sans" w:eastAsia="Adelle Sans" w:hAnsi="Adelle Sans" w:cs="Adelle Sans"/>
                <w:b/>
                <w:color w:val="000000"/>
                <w:lang w:val="es-MX"/>
              </w:rPr>
            </w:pPr>
            <w:r w:rsidRPr="006C3A67">
              <w:rPr>
                <w:rFonts w:ascii="Adelle Sans" w:eastAsia="Adelle Sans" w:hAnsi="Adelle Sans" w:cs="Adelle Sans"/>
                <w:b/>
                <w:color w:val="000000"/>
                <w:lang w:val="es-MX"/>
              </w:rPr>
              <w:t>DOMICILIO</w:t>
            </w:r>
          </w:p>
        </w:tc>
      </w:tr>
      <w:bookmarkEnd w:id="11"/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Tehuacán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Hospital General Tehuacán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lang w:val="es-MX"/>
              </w:rPr>
              <w:t>Calle Oaxaca, sin número, e</w:t>
            </w: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ntre Calle Michoacán Y Calle Morelos, Ex-Hacienda El Riego</w:t>
            </w:r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Tehuacán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Centro de Salud Urbano Tehuacán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lang w:val="es-MX"/>
              </w:rPr>
              <w:t>Calle Manuel Pereira Mejía, sin n</w:t>
            </w: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úmero, Colonia Ignacio Zaragoza, Calle 2 Poniente, Calle 4 Poniente</w:t>
            </w:r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Tehuacán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Centro de Salud Con Servicios Ampliados (CESSA) Tehuacán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Calle Interior Norte, Boulevard Socorro Romero Sánchez, No. 3807, Colonia Santa Clara, Junta Auxiliar de San Lorenzo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Teotipilco</w:t>
            </w:r>
            <w:proofErr w:type="spellEnd"/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Tehuacán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Centro de Salud San Cristóbal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Tepeteopan</w:t>
            </w:r>
            <w:proofErr w:type="spellEnd"/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Calle Miguel Hidalgo, </w:t>
            </w:r>
            <w:r w:rsidRPr="006C3A67">
              <w:rPr>
                <w:rFonts w:ascii="Calibri" w:hAnsi="Calibri" w:cs="Calibri"/>
                <w:color w:val="000000"/>
                <w:lang w:val="es-MX"/>
              </w:rPr>
              <w:t>sin n</w:t>
            </w: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úmero, Pueblo San Cristóbal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Tepetiopan</w:t>
            </w:r>
            <w:proofErr w:type="spellEnd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, Calle Nacional, Calle Independencia</w:t>
            </w:r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Tehuacán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Centro de Salud San Marcos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Necoxtla</w:t>
            </w:r>
            <w:proofErr w:type="spellEnd"/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Calle 4 Sur, </w:t>
            </w:r>
            <w:r w:rsidRPr="006C3A67">
              <w:rPr>
                <w:rFonts w:ascii="Calibri" w:hAnsi="Calibri" w:cs="Calibri"/>
                <w:color w:val="000000"/>
                <w:lang w:val="es-MX"/>
              </w:rPr>
              <w:t>sin nú</w:t>
            </w: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mero, Pueblo San Marcos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Necoxtla</w:t>
            </w:r>
            <w:proofErr w:type="spellEnd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, Calle 2 Oriente, Calle  La Bomba</w:t>
            </w:r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Tehuacán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Centro de Salud de San Pablo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Tepetzingo</w:t>
            </w:r>
            <w:proofErr w:type="spellEnd"/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lang w:val="es-MX"/>
              </w:rPr>
              <w:t>Calle 2 Oriente, sin n</w:t>
            </w: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úmero, Pueblo San Pablo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Tepetzingo</w:t>
            </w:r>
            <w:proofErr w:type="spellEnd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, Calle 2 Sur, Calle 3 Sur</w:t>
            </w:r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Tehuacán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Centro de Salud de Magdalena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Cuayucatepec</w:t>
            </w:r>
            <w:proofErr w:type="spellEnd"/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Avenida 20 de noviembre, 71, Pueblo Magdalena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Cuayucatepec</w:t>
            </w:r>
            <w:proofErr w:type="spellEnd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, Calle Felipe Carrillo Puerto, Calle Carmen Serdán</w:t>
            </w:r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Tepanco</w:t>
            </w:r>
            <w:proofErr w:type="spellEnd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de López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Centro de Salud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Tepanco</w:t>
            </w:r>
            <w:proofErr w:type="spellEnd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de López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Calle Privada de </w:t>
            </w:r>
            <w:r w:rsidRPr="006C3A67">
              <w:rPr>
                <w:rFonts w:ascii="Calibri" w:hAnsi="Calibri" w:cs="Calibri"/>
                <w:color w:val="000000"/>
                <w:lang w:val="es-MX"/>
              </w:rPr>
              <w:t>La 10 Poniente, sin n</w:t>
            </w: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úmero, Pueblo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Tepanco</w:t>
            </w:r>
            <w:proofErr w:type="spellEnd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de López, Calle 8 Sur, Calle 6 Sur</w:t>
            </w:r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Tianguismanalco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Centro de Salud San Juan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Tianguismanalco</w:t>
            </w:r>
            <w:proofErr w:type="spellEnd"/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Calle 2 Poniente, 302, Pueblo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Tianguismanalco</w:t>
            </w:r>
            <w:proofErr w:type="spellEnd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, Avenida Reforma, Calle 3 Poniente</w:t>
            </w:r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Tlacotepec de Benito Juárez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Hospital Integral Tlacotepec Benito Juárez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Carretera Federal Puebla-Tehuacán Km. 85.450, Paraje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Tecoxtle</w:t>
            </w:r>
            <w:proofErr w:type="spellEnd"/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Tlahuapan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Centro de Salud Santa Rita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Tlahuapan</w:t>
            </w:r>
            <w:proofErr w:type="spellEnd"/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Avenida Miguel Hidalgo,</w:t>
            </w:r>
            <w:r w:rsidRPr="006C3A67">
              <w:rPr>
                <w:rFonts w:ascii="Calibri" w:hAnsi="Calibri" w:cs="Calibri"/>
                <w:color w:val="000000"/>
                <w:lang w:val="es-MX"/>
              </w:rPr>
              <w:t xml:space="preserve"> sin n</w:t>
            </w: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úmero, Colonia La Granja, Autopista  México-Puebla, Carretera  México-Puebla</w:t>
            </w:r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Tlahuapan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Centro de Salud Santa María Texmelucan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lang w:val="es-MX"/>
              </w:rPr>
              <w:t>Boulevard del Trabajo, sin n</w:t>
            </w: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úmero, Pueblo Santa María Texmelucan, Avenida del Trabajo, Calle Benito Juárez</w:t>
            </w:r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Tlaltenango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Centro de Salud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Tlaltenango</w:t>
            </w:r>
            <w:proofErr w:type="spellEnd"/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lang w:val="es-MX"/>
              </w:rPr>
              <w:t>Calle Domingo Arenas, sin n</w:t>
            </w: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úmero, Pueblo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Tlaltenango</w:t>
            </w:r>
            <w:proofErr w:type="spellEnd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, Calle Álvaro Obregón, Calle Venustiano Carranza</w:t>
            </w:r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Tochimilco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UMR IMSS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Tochimilco</w:t>
            </w:r>
            <w:proofErr w:type="spellEnd"/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Libertad,  sin número</w:t>
            </w:r>
          </w:p>
        </w:tc>
      </w:tr>
    </w:tbl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tbl>
      <w:tblPr>
        <w:tblW w:w="9208" w:type="dxa"/>
        <w:tblInd w:w="1" w:type="dxa"/>
        <w:tblLayout w:type="fixed"/>
        <w:tblLook w:val="0400" w:firstRow="0" w:lastRow="0" w:firstColumn="0" w:lastColumn="0" w:noHBand="0" w:noVBand="1"/>
      </w:tblPr>
      <w:tblGrid>
        <w:gridCol w:w="1444"/>
        <w:gridCol w:w="3250"/>
        <w:gridCol w:w="4514"/>
      </w:tblGrid>
      <w:tr w:rsidR="00B83DAF" w:rsidRPr="006C3A67" w:rsidTr="003F11F5">
        <w:trPr>
          <w:trHeight w:val="623"/>
          <w:tblHeader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83DAF" w:rsidRPr="006C3A67" w:rsidRDefault="00B83DAF" w:rsidP="003F11F5">
            <w:pPr>
              <w:jc w:val="center"/>
              <w:rPr>
                <w:rFonts w:ascii="Adelle Sans" w:eastAsia="Adelle Sans" w:hAnsi="Adelle Sans" w:cs="Adelle Sans"/>
                <w:b/>
                <w:color w:val="000000"/>
                <w:lang w:val="es-MX"/>
              </w:rPr>
            </w:pPr>
            <w:r w:rsidRPr="006C3A67">
              <w:rPr>
                <w:rFonts w:ascii="Adelle Sans" w:eastAsia="Adelle Sans" w:hAnsi="Adelle Sans" w:cs="Adelle Sans"/>
                <w:b/>
                <w:color w:val="000000"/>
                <w:lang w:val="es-MX"/>
              </w:rPr>
              <w:t>MUNICIPIO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83DAF" w:rsidRPr="006C3A67" w:rsidRDefault="00B83DAF" w:rsidP="003F11F5">
            <w:pPr>
              <w:jc w:val="center"/>
              <w:rPr>
                <w:rFonts w:ascii="Adelle Sans" w:eastAsia="Adelle Sans" w:hAnsi="Adelle Sans" w:cs="Adelle Sans"/>
                <w:b/>
                <w:color w:val="000000"/>
                <w:lang w:val="es-MX"/>
              </w:rPr>
            </w:pPr>
            <w:r w:rsidRPr="006C3A67">
              <w:rPr>
                <w:rFonts w:ascii="Adelle Sans" w:eastAsia="Adelle Sans" w:hAnsi="Adelle Sans" w:cs="Adelle Sans"/>
                <w:b/>
                <w:color w:val="000000"/>
                <w:lang w:val="es-MX"/>
              </w:rPr>
              <w:t>PUNTO DE VACUNACIÓN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83DAF" w:rsidRPr="006C3A67" w:rsidRDefault="00B83DAF" w:rsidP="003F11F5">
            <w:pPr>
              <w:jc w:val="center"/>
              <w:rPr>
                <w:rFonts w:ascii="Adelle Sans" w:eastAsia="Adelle Sans" w:hAnsi="Adelle Sans" w:cs="Adelle Sans"/>
                <w:b/>
                <w:color w:val="000000"/>
                <w:lang w:val="es-MX"/>
              </w:rPr>
            </w:pPr>
            <w:r w:rsidRPr="006C3A67">
              <w:rPr>
                <w:rFonts w:ascii="Adelle Sans" w:eastAsia="Adelle Sans" w:hAnsi="Adelle Sans" w:cs="Adelle Sans"/>
                <w:b/>
                <w:color w:val="000000"/>
                <w:lang w:val="es-MX"/>
              </w:rPr>
              <w:t>DOMICILIO</w:t>
            </w:r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Tochimilco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Centro de Salud La Magdalena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Yancuitlalpan</w:t>
            </w:r>
            <w:proofErr w:type="spellEnd"/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Calle Reforma, </w:t>
            </w:r>
            <w:r w:rsidRPr="006C3A67">
              <w:rPr>
                <w:rFonts w:ascii="Calibri" w:hAnsi="Calibri" w:cs="Calibri"/>
                <w:color w:val="000000"/>
                <w:lang w:val="es-MX"/>
              </w:rPr>
              <w:t>s</w:t>
            </w: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i</w:t>
            </w:r>
            <w:r w:rsidRPr="006C3A67">
              <w:rPr>
                <w:rFonts w:ascii="Calibri" w:hAnsi="Calibri" w:cs="Calibri"/>
                <w:color w:val="000000"/>
                <w:lang w:val="es-MX"/>
              </w:rPr>
              <w:t>n n</w:t>
            </w: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úmero, Pueblo La Magdalena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Yancuitlalpan</w:t>
            </w:r>
            <w:proofErr w:type="spellEnd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, Calle Adolfo López Mateos, Calle 16 de Septiembre</w:t>
            </w:r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Vicente Guerrero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Hospital Integral Vicente Guerrero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Carretera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Azumbilla</w:t>
            </w:r>
            <w:proofErr w:type="spellEnd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-Tlacotepec de Díaz, Barrio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Xopanapa</w:t>
            </w:r>
            <w:proofErr w:type="spellEnd"/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Zapotitlán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UMR IMSS Zapotitlán Salinas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Nacional, No. 1</w:t>
            </w:r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Zinacatepec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Centro de Salud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Zinacatepec</w:t>
            </w:r>
            <w:proofErr w:type="spellEnd"/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Calle Jesús Carranza, 405, Pueblo San Sebastián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Zinacatepec</w:t>
            </w:r>
            <w:proofErr w:type="spellEnd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, Calle Venustiano Carranza, Calle 16 de Septiembre</w:t>
            </w:r>
          </w:p>
        </w:tc>
      </w:tr>
      <w:tr w:rsidR="00B83DAF" w:rsidRPr="006C3A67" w:rsidTr="003F11F5">
        <w:trPr>
          <w:trHeight w:val="62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Zoquitlán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AF" w:rsidRPr="006C3A67" w:rsidRDefault="00B83DAF" w:rsidP="003F1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Hospital Integral </w:t>
            </w:r>
            <w:proofErr w:type="spellStart"/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Zoquitlán</w:t>
            </w:r>
            <w:proofErr w:type="spellEnd"/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3DAF" w:rsidRPr="006C3A67" w:rsidRDefault="00B83DAF" w:rsidP="003F11F5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6C3A67">
              <w:rPr>
                <w:rFonts w:ascii="Calibri" w:hAnsi="Calibri" w:cs="Calibri"/>
                <w:color w:val="000000"/>
                <w:lang w:val="es-MX"/>
              </w:rPr>
              <w:t xml:space="preserve">Carretera A </w:t>
            </w:r>
            <w:proofErr w:type="spellStart"/>
            <w:r w:rsidRPr="006C3A67">
              <w:rPr>
                <w:rFonts w:ascii="Calibri" w:hAnsi="Calibri" w:cs="Calibri"/>
                <w:color w:val="000000"/>
                <w:lang w:val="es-MX"/>
              </w:rPr>
              <w:t>Zoquitlán</w:t>
            </w:r>
            <w:proofErr w:type="spellEnd"/>
            <w:r w:rsidRPr="006C3A67">
              <w:rPr>
                <w:rFonts w:ascii="Calibri" w:hAnsi="Calibri" w:cs="Calibri"/>
                <w:color w:val="000000"/>
                <w:lang w:val="es-MX"/>
              </w:rPr>
              <w:t>, sin n</w:t>
            </w:r>
            <w:r w:rsidRPr="006C3A67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úmero, Sección 1</w:t>
            </w:r>
          </w:p>
        </w:tc>
      </w:tr>
    </w:tbl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B83DAF" w:rsidRPr="006C3A67" w:rsidRDefault="00B83DAF" w:rsidP="00B83DAF">
      <w:pPr>
        <w:rPr>
          <w:lang w:val="es-MX"/>
        </w:rPr>
      </w:pPr>
    </w:p>
    <w:p w:rsidR="000571F2" w:rsidRDefault="000571F2"/>
    <w:sectPr w:rsidR="000571F2" w:rsidSect="00AA1228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elle Sans">
    <w:altName w:val="Calibri"/>
    <w:panose1 w:val="00000000000000000000"/>
    <w:charset w:val="4D"/>
    <w:family w:val="auto"/>
    <w:notTrueType/>
    <w:pitch w:val="variable"/>
    <w:sig w:usb0="80000087" w:usb1="0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DFE" w:rsidRDefault="00C021CA" w:rsidP="00431405">
    <w:pPr>
      <w:pStyle w:val="Piedepgina"/>
      <w:jc w:val="right"/>
    </w:pPr>
    <w:r>
      <w:rPr>
        <w:noProof/>
        <w:lang w:eastAsia="es-MX"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19E45B5F" wp14:editId="68921191">
              <wp:simplePos x="0" y="0"/>
              <wp:positionH relativeFrom="margin">
                <wp:posOffset>1167765</wp:posOffset>
              </wp:positionH>
              <wp:positionV relativeFrom="page">
                <wp:posOffset>9229725</wp:posOffset>
              </wp:positionV>
              <wp:extent cx="5069205" cy="733425"/>
              <wp:effectExtent l="0" t="0" r="0" b="0"/>
              <wp:wrapTight wrapText="bothSides">
                <wp:wrapPolygon edited="1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69205" cy="7334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D94DFE" w:rsidRPr="00FE1AA9" w:rsidRDefault="00C021CA" w:rsidP="00056CD9">
                          <w:pPr>
                            <w:pStyle w:val="Cuerpo"/>
                            <w:spacing w:line="264" w:lineRule="auto"/>
                            <w:jc w:val="right"/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  <w:lang w:val="es-MX"/>
                            </w:rPr>
                          </w:pPr>
                          <w:r w:rsidRPr="00FE1AA9"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  <w:lang w:val="es-MX"/>
                            </w:rPr>
                            <w:t xml:space="preserve">Calle </w:t>
                          </w:r>
                          <w:r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  <w:lang w:val="es-MX"/>
                            </w:rPr>
                            <w:t>6 Norte 603, Centro</w:t>
                          </w:r>
                        </w:p>
                        <w:p w:rsidR="00D94DFE" w:rsidRPr="00597CFF" w:rsidRDefault="00C021CA" w:rsidP="00EA6F98">
                          <w:pPr>
                            <w:pStyle w:val="Cuerpo"/>
                            <w:spacing w:line="264" w:lineRule="auto"/>
                            <w:jc w:val="right"/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  <w:lang w:val="es-MX"/>
                            </w:rPr>
                            <w:t xml:space="preserve">Puebla Pue. C.P. 72000 Tel </w:t>
                          </w:r>
                          <w:r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  <w:lang w:val="es-MX"/>
                            </w:rPr>
                            <w:t>(222)5510600 ext. 3007</w:t>
                          </w:r>
                          <w:r w:rsidRPr="00597CFF"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  <w:lang w:val="es-MX"/>
                            </w:rPr>
                            <w:t xml:space="preserve"> </w:t>
                          </w:r>
                        </w:p>
                        <w:p w:rsidR="00D94DFE" w:rsidRPr="00EA6F98" w:rsidRDefault="00C021CA" w:rsidP="00056CD9">
                          <w:pPr>
                            <w:pStyle w:val="Cuerpo"/>
                            <w:spacing w:line="264" w:lineRule="auto"/>
                            <w:jc w:val="right"/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  <w:lang w:val="es-MX"/>
                            </w:rPr>
                          </w:pPr>
                          <w:r w:rsidRPr="00EA6F98"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  <w:lang w:val="es-MX"/>
                            </w:rPr>
                            <w:t>www.ss.pue.gob.mx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E45B5F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left:0;text-align:left;margin-left:91.95pt;margin-top:726.75pt;width:399.15pt;height:57.75pt;z-index:-251657216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" filled="f" stroked="f" strokeweight="1pt">
              <v:stroke miterlimit="4"/>
              <v:textbox inset="4pt,4pt,4pt,4pt">
                <w:txbxContent>
                  <w:p w:rsidR="00D94DFE" w:rsidRPr="00FE1AA9" w:rsidRDefault="00C021CA" w:rsidP="00056CD9">
                    <w:pPr>
                      <w:pStyle w:val="Cuerpo"/>
                      <w:spacing w:line="264" w:lineRule="auto"/>
                      <w:jc w:val="right"/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  <w:lang w:val="es-MX"/>
                      </w:rPr>
                    </w:pPr>
                    <w:r w:rsidRPr="00FE1AA9"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  <w:lang w:val="es-MX"/>
                      </w:rPr>
                      <w:t xml:space="preserve">Calle </w:t>
                    </w:r>
                    <w:r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  <w:lang w:val="es-MX"/>
                      </w:rPr>
                      <w:t>6 Norte 603, Centro</w:t>
                    </w:r>
                  </w:p>
                  <w:p w:rsidR="00D94DFE" w:rsidRPr="00597CFF" w:rsidRDefault="00C021CA" w:rsidP="00EA6F98">
                    <w:pPr>
                      <w:pStyle w:val="Cuerpo"/>
                      <w:spacing w:line="264" w:lineRule="auto"/>
                      <w:jc w:val="right"/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  <w:lang w:val="es-MX"/>
                      </w:rPr>
                      <w:t xml:space="preserve">Puebla Pue. C.P. 72000 Tel </w:t>
                    </w:r>
                    <w:r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  <w:lang w:val="es-MX"/>
                      </w:rPr>
                      <w:t>(222)5510600 ext. 3007</w:t>
                    </w:r>
                    <w:r w:rsidRPr="00597CFF"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  <w:lang w:val="es-MX"/>
                      </w:rPr>
                      <w:t xml:space="preserve"> </w:t>
                    </w:r>
                  </w:p>
                  <w:p w:rsidR="00D94DFE" w:rsidRPr="00EA6F98" w:rsidRDefault="00C021CA" w:rsidP="00056CD9">
                    <w:pPr>
                      <w:pStyle w:val="Cuerpo"/>
                      <w:spacing w:line="264" w:lineRule="auto"/>
                      <w:jc w:val="right"/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  <w:lang w:val="es-MX"/>
                      </w:rPr>
                    </w:pPr>
                    <w:r w:rsidRPr="00EA6F98"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  <w:lang w:val="es-MX"/>
                      </w:rPr>
                      <w:t>www.ss.pue.gob.mx</w:t>
                    </w:r>
                  </w:p>
                </w:txbxContent>
              </v:textbox>
              <w10:wrap type="tight" anchorx="margin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DFE" w:rsidRDefault="00C021CA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58383" o:spid="_x0000_s2049" type="#_x0000_t75" alt="Plantilla_hojamembretada_SALUD-01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lantilla_hojamembretada_SALUD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DFE" w:rsidRDefault="00C021CA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58384" o:spid="_x0000_s2050" type="#_x0000_t75" alt="Plantilla_hojamembretada_SALUD-01" style="position:absolute;margin-left:0;margin-top:0;width:612pt;height:11in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lantilla_hojamembretada_SALUD-01"/>
          <w10:wrap anchorx="margin" anchory="margin"/>
        </v:shape>
      </w:pict>
    </w:r>
    <w:r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DFE" w:rsidRDefault="00C021CA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58382" o:spid="_x0000_s2051" type="#_x0000_t75" alt="Plantilla_hojamembretada_SALUD-01" style="position:absolute;margin-left:0;margin-top:0;width:612pt;height:11in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lantilla_hojamembretada_SALUD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55AF6"/>
    <w:multiLevelType w:val="hybridMultilevel"/>
    <w:tmpl w:val="C16CC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72118"/>
    <w:multiLevelType w:val="hybridMultilevel"/>
    <w:tmpl w:val="95C67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659BD"/>
    <w:multiLevelType w:val="hybridMultilevel"/>
    <w:tmpl w:val="FA3EE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DAF"/>
    <w:rsid w:val="000571F2"/>
    <w:rsid w:val="009D7EEF"/>
    <w:rsid w:val="00B83DAF"/>
    <w:rsid w:val="00C0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503837C"/>
  <w15:chartTrackingRefBased/>
  <w15:docId w15:val="{CAC544D5-8831-457A-A0EB-B20D2529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DAF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DAF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83DAF"/>
  </w:style>
  <w:style w:type="paragraph" w:styleId="Piedepgina">
    <w:name w:val="footer"/>
    <w:basedOn w:val="Normal"/>
    <w:link w:val="PiedepginaCar"/>
    <w:uiPriority w:val="99"/>
    <w:unhideWhenUsed/>
    <w:rsid w:val="00B83DAF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83DAF"/>
  </w:style>
  <w:style w:type="paragraph" w:customStyle="1" w:styleId="Cuerpo">
    <w:name w:val="Cuerpo"/>
    <w:rsid w:val="00B83D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s-ES"/>
    </w:rPr>
  </w:style>
  <w:style w:type="character" w:styleId="Hipervnculo">
    <w:name w:val="Hyperlink"/>
    <w:basedOn w:val="Fuentedeprrafopredeter"/>
    <w:uiPriority w:val="99"/>
    <w:unhideWhenUsed/>
    <w:qFormat/>
    <w:rsid w:val="00B83DA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83DAF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B83D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83DAF"/>
    <w:pPr>
      <w:spacing w:after="160"/>
    </w:pPr>
    <w:rPr>
      <w:rFonts w:eastAsiaTheme="minorHAnsi"/>
      <w:sz w:val="20"/>
      <w:szCs w:val="20"/>
      <w:lang w:val="es-MX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83DA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83DA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83DA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B83DAF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83DA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DAF"/>
    <w:rPr>
      <w:rFonts w:ascii="Segoe UI" w:eastAsiaTheme="minorEastAsia" w:hAnsi="Segoe UI" w:cs="Segoe UI"/>
      <w:sz w:val="18"/>
      <w:szCs w:val="18"/>
      <w:lang w:val="es-ES_tradnl" w:eastAsia="es-ES"/>
    </w:rPr>
  </w:style>
  <w:style w:type="paragraph" w:styleId="Prrafodelista">
    <w:name w:val="List Paragraph"/>
    <w:basedOn w:val="Normal"/>
    <w:link w:val="PrrafodelistaCar"/>
    <w:uiPriority w:val="99"/>
    <w:qFormat/>
    <w:rsid w:val="00B83DA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99"/>
    <w:qFormat/>
    <w:locked/>
    <w:rsid w:val="00B83DAF"/>
    <w:rPr>
      <w:rFonts w:eastAsiaTheme="minorEastAsia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evienecovid19.puebla.gob.mx/vacun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evienecovid19.puebla.gob.mx/vacuna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5020</Words>
  <Characters>27610</Characters>
  <Application>Microsoft Office Word</Application>
  <DocSecurity>0</DocSecurity>
  <Lines>230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Latitude5410-E006</dc:creator>
  <cp:keywords/>
  <dc:description/>
  <cp:lastModifiedBy>Latitude5410-E006</cp:lastModifiedBy>
  <cp:revision>3</cp:revision>
  <dcterms:created xsi:type="dcterms:W3CDTF">2022-02-12T19:32:00Z</dcterms:created>
  <dcterms:modified xsi:type="dcterms:W3CDTF">2022-02-12T19:39:00Z</dcterms:modified>
</cp:coreProperties>
</file>